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D8C0" w14:textId="77777777" w:rsidR="00262795" w:rsidRDefault="00262795" w:rsidP="002627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ПРОИЗВОДСТВЕННАЯ ПРАКТИКА:</w:t>
      </w:r>
    </w:p>
    <w:p w14:paraId="571F20E1" w14:textId="77777777" w:rsidR="00262795" w:rsidRDefault="00262795" w:rsidP="00262795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ПРЕДДИПЛОМНАЯ ПРАКТИКА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 ПРОКУРАТУРЕ</w:t>
      </w:r>
    </w:p>
    <w:p w14:paraId="603D3D7D" w14:textId="77777777" w:rsidR="00262795" w:rsidRDefault="00262795" w:rsidP="00262795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286CD7E0" w14:textId="77777777" w:rsidR="00262795" w:rsidRDefault="00262795" w:rsidP="00262795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72A282B1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5F7CA3BB" w14:textId="77777777" w:rsidR="00262795" w:rsidRDefault="00262795" w:rsidP="002627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A21845" w14:textId="77777777" w:rsidR="00262795" w:rsidRDefault="00262795" w:rsidP="00262795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2489F904" w14:textId="77777777" w:rsidR="00262795" w:rsidRDefault="00262795" w:rsidP="00262795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5C22E226" w14:textId="77777777" w:rsidR="00262795" w:rsidRDefault="00262795" w:rsidP="0026279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4AA186" w14:textId="77777777" w:rsidR="00262795" w:rsidRDefault="00262795" w:rsidP="002627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72363B9" w14:textId="77777777" w:rsidR="00262795" w:rsidRDefault="00262795" w:rsidP="002627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B5AC70" w14:textId="77777777" w:rsidR="00262795" w:rsidRDefault="00262795" w:rsidP="00262795">
      <w:pPr>
        <w:rPr>
          <w:rFonts w:ascii="Times New Roman" w:eastAsia="Times New Roman" w:hAnsi="Times New Roman" w:cs="Times New Roman"/>
          <w:b/>
          <w:lang w:eastAsia="ru-RU"/>
        </w:rPr>
      </w:pPr>
    </w:p>
    <w:p w14:paraId="7BA524AB" w14:textId="77777777" w:rsidR="00262795" w:rsidRDefault="00262795" w:rsidP="002627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97CA81D" w14:textId="77777777" w:rsidR="00262795" w:rsidRDefault="00262795" w:rsidP="002627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4A1AE8" w14:textId="77777777" w:rsidR="00262795" w:rsidRDefault="00262795" w:rsidP="002627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F6FCDD" w14:textId="77777777" w:rsidR="00262795" w:rsidRDefault="00262795" w:rsidP="002627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D4F882B" w14:textId="77777777" w:rsidR="00262795" w:rsidRDefault="00262795" w:rsidP="0026279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4F27CA50" w14:textId="77777777" w:rsidR="00262795" w:rsidRDefault="00262795" w:rsidP="002627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44894018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606CBB2C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46557AC0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52E394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F177B5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8A5DE2" w14:textId="77777777" w:rsidR="00262795" w:rsidRDefault="00262795" w:rsidP="002627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055C9" w14:textId="77777777" w:rsidR="00262795" w:rsidRDefault="00262795" w:rsidP="0026279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6A27B9B6" w14:textId="77777777" w:rsidR="00262795" w:rsidRDefault="00262795" w:rsidP="00262795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110C7614" w14:textId="77777777" w:rsidR="00262795" w:rsidRDefault="00262795" w:rsidP="0026279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261A9384" w14:textId="77777777" w:rsidR="00262795" w:rsidRDefault="00262795" w:rsidP="0026279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6499F5E9" w14:textId="77777777" w:rsidR="00262795" w:rsidRDefault="00262795" w:rsidP="0026279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17BC603" w14:textId="77777777" w:rsidR="00262795" w:rsidRDefault="00262795" w:rsidP="0026279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046816D1" w14:textId="77777777" w:rsidR="00262795" w:rsidRDefault="00262795" w:rsidP="00262795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28400C79" w14:textId="77777777" w:rsidR="00262795" w:rsidRDefault="00262795" w:rsidP="00262795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3C2B33F0" w14:textId="77777777" w:rsidR="00262795" w:rsidRDefault="00262795" w:rsidP="00262795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14:paraId="60745EA8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03ABB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A00C2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BF0D0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22956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8B6EA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DED59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74DF7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6E662" w14:textId="77777777" w:rsidR="00262795" w:rsidRDefault="00262795" w:rsidP="002627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0F56C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27741670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D973D" w14:textId="77777777" w:rsidR="00262795" w:rsidRDefault="00262795" w:rsidP="00262795">
      <w:pPr>
        <w:numPr>
          <w:ilvl w:val="0"/>
          <w:numId w:val="19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71EFBCC0" w14:textId="77777777" w:rsidR="00262795" w:rsidRDefault="00262795" w:rsidP="002627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8F76E" w14:textId="77777777" w:rsidR="00262795" w:rsidRDefault="00262795" w:rsidP="002627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5FA8FD2B" w14:textId="77777777" w:rsidR="00262795" w:rsidRDefault="00262795" w:rsidP="002627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прокуратура Октябрьского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г.Тамбова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1053C06" w14:textId="77777777" w:rsidR="00262795" w:rsidRDefault="00262795" w:rsidP="002627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CB779" w14:textId="77777777" w:rsidR="00262795" w:rsidRDefault="00262795" w:rsidP="002627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14:paraId="5E77A28D" w14:textId="77777777" w:rsidR="00262795" w:rsidRDefault="00262795" w:rsidP="002627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3F655" w14:textId="77777777" w:rsidR="00262795" w:rsidRDefault="00262795" w:rsidP="002627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632DDF10" w14:textId="77777777" w:rsidR="00262795" w:rsidRDefault="00262795" w:rsidP="002627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34DE3" w14:textId="77777777" w:rsidR="00262795" w:rsidRDefault="00262795" w:rsidP="002627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525FFEF1" w14:textId="77777777" w:rsidR="00262795" w:rsidRDefault="00262795" w:rsidP="002627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47C43898" w14:textId="77777777" w:rsidR="00262795" w:rsidRDefault="00262795" w:rsidP="00262795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осуществление надзорной деятельности; осуществление уголовного преследования</w:t>
      </w:r>
    </w:p>
    <w:p w14:paraId="4DBBFF47" w14:textId="77777777" w:rsidR="00262795" w:rsidRDefault="00262795" w:rsidP="002627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262795" w14:paraId="6FA25420" w14:textId="77777777" w:rsidTr="005C4495">
        <w:tc>
          <w:tcPr>
            <w:tcW w:w="248" w:type="pct"/>
            <w:shd w:val="clear" w:color="auto" w:fill="auto"/>
            <w:vAlign w:val="center"/>
          </w:tcPr>
          <w:p w14:paraId="403D1B63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03508195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14:paraId="4287D1B9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F858092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262795" w14:paraId="4C1D85AD" w14:textId="77777777" w:rsidTr="005C4495">
        <w:trPr>
          <w:trHeight w:val="286"/>
        </w:trPr>
        <w:tc>
          <w:tcPr>
            <w:tcW w:w="248" w:type="pct"/>
            <w:vMerge w:val="restart"/>
          </w:tcPr>
          <w:p w14:paraId="41824FD4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3F3D49C3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структуры.</w:t>
            </w:r>
          </w:p>
        </w:tc>
        <w:tc>
          <w:tcPr>
            <w:tcW w:w="494" w:type="pct"/>
          </w:tcPr>
          <w:p w14:paraId="2D439E33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1618D4A2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51A216F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525863A3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23F356DB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ПК-1-З4.</w:t>
            </w:r>
          </w:p>
        </w:tc>
        <w:tc>
          <w:tcPr>
            <w:tcW w:w="1012" w:type="pct"/>
            <w:vMerge w:val="restart"/>
          </w:tcPr>
          <w:p w14:paraId="4957E5F3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 й день</w:t>
            </w:r>
          </w:p>
        </w:tc>
      </w:tr>
      <w:tr w:rsidR="00262795" w14:paraId="4A761FAC" w14:textId="77777777" w:rsidTr="005C4495">
        <w:trPr>
          <w:trHeight w:val="492"/>
        </w:trPr>
        <w:tc>
          <w:tcPr>
            <w:tcW w:w="248" w:type="pct"/>
            <w:vMerge/>
          </w:tcPr>
          <w:p w14:paraId="239E14FE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02981145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EDB3200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5A19EABD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2F4F431B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0ECE329C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17784F4F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ПК-1-У4.</w:t>
            </w:r>
          </w:p>
        </w:tc>
        <w:tc>
          <w:tcPr>
            <w:tcW w:w="1012" w:type="pct"/>
            <w:vMerge/>
          </w:tcPr>
          <w:p w14:paraId="7D874BDC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2795" w14:paraId="629090F0" w14:textId="77777777" w:rsidTr="005C4495">
        <w:trPr>
          <w:trHeight w:val="463"/>
        </w:trPr>
        <w:tc>
          <w:tcPr>
            <w:tcW w:w="248" w:type="pct"/>
            <w:vMerge/>
          </w:tcPr>
          <w:p w14:paraId="30A9E0ED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0026BCF8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92C138A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5AF67DBC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3D426D0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385DE702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0574116B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ПК-1-В4.</w:t>
            </w:r>
          </w:p>
        </w:tc>
        <w:tc>
          <w:tcPr>
            <w:tcW w:w="1012" w:type="pct"/>
            <w:vMerge/>
          </w:tcPr>
          <w:p w14:paraId="50CCF99B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2795" w14:paraId="1E1DA775" w14:textId="77777777" w:rsidTr="005C4495">
        <w:trPr>
          <w:trHeight w:val="392"/>
        </w:trPr>
        <w:tc>
          <w:tcPr>
            <w:tcW w:w="248" w:type="pct"/>
            <w:vMerge w:val="restart"/>
          </w:tcPr>
          <w:p w14:paraId="5F153B06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4C864E57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органа прокуратуры),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14:paraId="57782E6E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89A0F1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09420375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448B5D05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317C678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0C9C704D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688CEDAC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0186C611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ПК-2-З3.</w:t>
            </w:r>
          </w:p>
        </w:tc>
        <w:tc>
          <w:tcPr>
            <w:tcW w:w="1012" w:type="pct"/>
            <w:vMerge w:val="restart"/>
          </w:tcPr>
          <w:p w14:paraId="2A6920D7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 й день</w:t>
            </w:r>
          </w:p>
        </w:tc>
      </w:tr>
      <w:tr w:rsidR="00262795" w14:paraId="1511A628" w14:textId="77777777" w:rsidTr="005C4495">
        <w:trPr>
          <w:trHeight w:val="406"/>
        </w:trPr>
        <w:tc>
          <w:tcPr>
            <w:tcW w:w="248" w:type="pct"/>
            <w:vMerge/>
          </w:tcPr>
          <w:p w14:paraId="72AE0031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184A4157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73B96744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ABB928B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78F19544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66F8497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5E2631B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7A4E262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2319820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249D14E4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39372EF8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60ED99AC" w14:textId="77777777" w:rsidTr="005C4495">
        <w:trPr>
          <w:trHeight w:val="435"/>
        </w:trPr>
        <w:tc>
          <w:tcPr>
            <w:tcW w:w="248" w:type="pct"/>
            <w:vMerge/>
          </w:tcPr>
          <w:p w14:paraId="611FF9A3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22B8C965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2612DFBD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3D1E2A68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494D9BF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416537CF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631ADB4F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185C611C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2B0628DE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265AA13F" w14:textId="77777777" w:rsidR="00262795" w:rsidRDefault="00262795" w:rsidP="005C449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7DE8A422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368C75C7" w14:textId="77777777" w:rsidTr="005C4495">
        <w:trPr>
          <w:trHeight w:val="250"/>
        </w:trPr>
        <w:tc>
          <w:tcPr>
            <w:tcW w:w="248" w:type="pct"/>
            <w:vMerge w:val="restart"/>
          </w:tcPr>
          <w:p w14:paraId="162D35ED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5F7A81CA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14:paraId="79D2012A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08839FD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3C97F76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2CFB5E1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4255AE96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6C17919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5F39840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3C8A0A15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ПК-2-З3.</w:t>
            </w:r>
          </w:p>
        </w:tc>
        <w:tc>
          <w:tcPr>
            <w:tcW w:w="1012" w:type="pct"/>
            <w:vMerge w:val="restart"/>
          </w:tcPr>
          <w:p w14:paraId="16B19ACD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3-4 -й день</w:t>
            </w:r>
          </w:p>
        </w:tc>
      </w:tr>
      <w:tr w:rsidR="00262795" w14:paraId="7364744F" w14:textId="77777777" w:rsidTr="005C4495">
        <w:trPr>
          <w:trHeight w:val="278"/>
        </w:trPr>
        <w:tc>
          <w:tcPr>
            <w:tcW w:w="248" w:type="pct"/>
            <w:vMerge/>
          </w:tcPr>
          <w:p w14:paraId="458F1BD3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1E2B40E6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7C6589D3" w14:textId="77777777" w:rsidR="00262795" w:rsidRDefault="00262795" w:rsidP="005C4495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E654E6C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6F7E7F4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62E635F6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34B116C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08C3A62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54CA52E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70DA4F5D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02238386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27794BFA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19488999" w14:textId="77777777" w:rsidTr="005C4495">
        <w:trPr>
          <w:trHeight w:val="299"/>
        </w:trPr>
        <w:tc>
          <w:tcPr>
            <w:tcW w:w="248" w:type="pct"/>
            <w:vMerge/>
          </w:tcPr>
          <w:p w14:paraId="6FCEFE45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72FD9BC4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064DB467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E0E932E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40313BA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3BCA5DE5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5D80E71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352D5EF4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28A08012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305E0CAE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23193665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2DF9C353" w14:textId="77777777" w:rsidTr="005C4495">
        <w:trPr>
          <w:trHeight w:val="242"/>
        </w:trPr>
        <w:tc>
          <w:tcPr>
            <w:tcW w:w="248" w:type="pct"/>
            <w:vMerge w:val="restart"/>
          </w:tcPr>
          <w:p w14:paraId="0ED3824F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pct"/>
            <w:vMerge w:val="restart"/>
          </w:tcPr>
          <w:p w14:paraId="633ACE5D" w14:textId="77777777" w:rsidR="00262795" w:rsidRDefault="00262795" w:rsidP="005C449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работы прокуратуры в аспекте координации деятельности по борьбе с преступностью. Изучение порядка рассмотрения обращений и приема граждан в органах прокуратуры Российской Федерации. Изучение полномочий прокурора по уголовному преследованию по уголовным делам публичного и частно-публичного обвинения. 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14:paraId="620BB26E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494" w:type="pct"/>
          </w:tcPr>
          <w:p w14:paraId="75C90E55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D37D40E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21CEFC9F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1CBE29F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465BD5A5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4C2005A4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0385313C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27BE774E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50F3C12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3244E80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1885401D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4AF95288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59DFF582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7FDA6EB7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79D6514C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5-7 -й день</w:t>
            </w:r>
          </w:p>
        </w:tc>
      </w:tr>
      <w:tr w:rsidR="00262795" w14:paraId="2E3BA194" w14:textId="77777777" w:rsidTr="005C4495">
        <w:trPr>
          <w:trHeight w:val="300"/>
        </w:trPr>
        <w:tc>
          <w:tcPr>
            <w:tcW w:w="248" w:type="pct"/>
            <w:vMerge/>
          </w:tcPr>
          <w:p w14:paraId="61C72496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2FD37BBD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5F3ED50E" w14:textId="77777777" w:rsidR="00262795" w:rsidRDefault="00262795" w:rsidP="005C4495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08805A4C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3F14D1C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1CC093A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22EDA87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1264B08E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3BD5EA76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18909786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7E119D4F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04CCD14B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4085EBCF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6CB43B9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595DFB92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0588FE6A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7394CAF9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6014F6CB" w14:textId="77777777" w:rsidTr="005C4495">
        <w:trPr>
          <w:trHeight w:val="292"/>
        </w:trPr>
        <w:tc>
          <w:tcPr>
            <w:tcW w:w="248" w:type="pct"/>
            <w:vMerge/>
          </w:tcPr>
          <w:p w14:paraId="40B26CA1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17FE295E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0C85BC90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19FA9BF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653FB82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5888EA7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1796C56C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0E2087F2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110BFBE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13CA734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58B444E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16C425E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7DEF4D3B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6072DEB9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31D736A6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2858572C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060D2565" w14:textId="77777777" w:rsidTr="005C4495">
        <w:trPr>
          <w:trHeight w:val="370"/>
        </w:trPr>
        <w:tc>
          <w:tcPr>
            <w:tcW w:w="248" w:type="pct"/>
            <w:vMerge w:val="restart"/>
          </w:tcPr>
          <w:p w14:paraId="1F4CB259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14:paraId="5C62C9AF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54E0381B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38D5557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6B3CF1D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1C170B7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3B1EC066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25C7D46F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7E2D75D2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310DEEC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7E8E1AEF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2CAC507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6996BE3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570C228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0795EAD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ПК-5-З4.</w:t>
            </w:r>
          </w:p>
          <w:p w14:paraId="1D5E0FDF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3C939D7A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8-9- й день</w:t>
            </w:r>
          </w:p>
        </w:tc>
      </w:tr>
      <w:tr w:rsidR="00262795" w14:paraId="4D222D38" w14:textId="77777777" w:rsidTr="005C4495">
        <w:trPr>
          <w:trHeight w:val="556"/>
        </w:trPr>
        <w:tc>
          <w:tcPr>
            <w:tcW w:w="248" w:type="pct"/>
            <w:vMerge/>
          </w:tcPr>
          <w:p w14:paraId="41603F86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2471DB7C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3EFDFBCA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30B142C2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1B5AE62B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093CC35C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7B1F5BB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7D0D62C6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05933F3E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7CEDE3FE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4D50898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25B7C1A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158CE874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59BE7A3D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7B6456AA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535DB629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5AD045D1" w14:textId="77777777" w:rsidTr="005C4495">
        <w:trPr>
          <w:trHeight w:val="521"/>
        </w:trPr>
        <w:tc>
          <w:tcPr>
            <w:tcW w:w="248" w:type="pct"/>
            <w:vMerge/>
          </w:tcPr>
          <w:p w14:paraId="332D8D85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759AE86D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52D397E1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A767D5D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4EB41E78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6F01B895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301327E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69EEF22E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0ECDB51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04A8054D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3CE01052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7ADF0036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5818236F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31143111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6EAB278C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371925EA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06AC6E25" w14:textId="77777777" w:rsidTr="005C4495">
        <w:trPr>
          <w:trHeight w:val="292"/>
        </w:trPr>
        <w:tc>
          <w:tcPr>
            <w:tcW w:w="248" w:type="pct"/>
            <w:vMerge w:val="restart"/>
          </w:tcPr>
          <w:p w14:paraId="03134B88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14:paraId="16454367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7A377339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3C4C5A6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5833FAB4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5D259F75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07634411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0636FD9F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10-12 - й день</w:t>
            </w:r>
          </w:p>
        </w:tc>
      </w:tr>
      <w:tr w:rsidR="00262795" w14:paraId="3D817EAF" w14:textId="77777777" w:rsidTr="005C4495">
        <w:trPr>
          <w:trHeight w:val="421"/>
        </w:trPr>
        <w:tc>
          <w:tcPr>
            <w:tcW w:w="248" w:type="pct"/>
            <w:vMerge/>
          </w:tcPr>
          <w:p w14:paraId="200A2975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0E520D4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31294F1E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8CCED2B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08B3581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634789E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4A814B9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5D3CB072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7C49FD25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0378E798" w14:textId="77777777" w:rsidTr="005C4495">
        <w:trPr>
          <w:trHeight w:val="321"/>
        </w:trPr>
        <w:tc>
          <w:tcPr>
            <w:tcW w:w="248" w:type="pct"/>
            <w:vMerge/>
          </w:tcPr>
          <w:p w14:paraId="2BE5DE5C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2C9040A5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350CCFE3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478FF80E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792BFA96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273953F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5D56EDC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6AED4E06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D72EBF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562924E2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06AA9090" w14:textId="77777777" w:rsidTr="005C4495">
        <w:trPr>
          <w:trHeight w:val="285"/>
        </w:trPr>
        <w:tc>
          <w:tcPr>
            <w:tcW w:w="248" w:type="pct"/>
            <w:vMerge w:val="restart"/>
          </w:tcPr>
          <w:p w14:paraId="50595E80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14:paraId="0F8B3BC1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прокуратуры с органами государственной власти. </w:t>
            </w:r>
          </w:p>
        </w:tc>
        <w:tc>
          <w:tcPr>
            <w:tcW w:w="494" w:type="pct"/>
          </w:tcPr>
          <w:p w14:paraId="6B801A20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2C77349D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742A2F9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1170BBC7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2CE087F4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3CCC5A22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13-15- й день</w:t>
            </w:r>
          </w:p>
        </w:tc>
      </w:tr>
      <w:tr w:rsidR="00262795" w14:paraId="78060E52" w14:textId="77777777" w:rsidTr="005C4495">
        <w:trPr>
          <w:trHeight w:val="136"/>
        </w:trPr>
        <w:tc>
          <w:tcPr>
            <w:tcW w:w="248" w:type="pct"/>
            <w:vMerge/>
          </w:tcPr>
          <w:p w14:paraId="58789F5B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268644FF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0811A370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7B7A70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4B8F78E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5A1D389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2E0FCA93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2EDB3036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29D5540C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70B4CC04" w14:textId="77777777" w:rsidTr="005C4495">
        <w:trPr>
          <w:trHeight w:val="271"/>
        </w:trPr>
        <w:tc>
          <w:tcPr>
            <w:tcW w:w="248" w:type="pct"/>
            <w:vMerge/>
          </w:tcPr>
          <w:p w14:paraId="1B606850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C8E76BD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606E1AE8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7B0B25D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75B7E16D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2A500C82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5BFC9F15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056FC9E4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A0DA77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31E9C845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5119D36A" w14:textId="77777777" w:rsidTr="005C4495">
        <w:trPr>
          <w:trHeight w:val="228"/>
        </w:trPr>
        <w:tc>
          <w:tcPr>
            <w:tcW w:w="248" w:type="pct"/>
            <w:vMerge w:val="restart"/>
          </w:tcPr>
          <w:p w14:paraId="6303A432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14:paraId="1DBEFDFD" w14:textId="77777777" w:rsidR="00262795" w:rsidRDefault="00262795" w:rsidP="005C449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32294FF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20BADC6C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3BA6D04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09914B14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25F9E77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7F32096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3D9FF608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3CAE7888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0C52DB44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61B27BB8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17412EA4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ПК-5-З1;</w:t>
            </w:r>
          </w:p>
          <w:p w14:paraId="3AA7198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378B229D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6FBBC15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10F429EE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01F9395A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16-45- й день</w:t>
            </w:r>
          </w:p>
        </w:tc>
      </w:tr>
      <w:tr w:rsidR="00262795" w14:paraId="75A88C1E" w14:textId="77777777" w:rsidTr="005C4495">
        <w:trPr>
          <w:trHeight w:val="278"/>
        </w:trPr>
        <w:tc>
          <w:tcPr>
            <w:tcW w:w="248" w:type="pct"/>
            <w:vMerge/>
          </w:tcPr>
          <w:p w14:paraId="66D0594F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61FF0756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0FC94DB4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38B6B59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5461AC2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42168B38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75E7B384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54DEB66E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7F096DF4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27CC1B3C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5C3D8E5C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408B36C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37C1B548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1D545317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47045B38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0D2C4039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1AA3B591" w14:textId="77777777" w:rsidTr="005C4495">
        <w:trPr>
          <w:trHeight w:val="278"/>
        </w:trPr>
        <w:tc>
          <w:tcPr>
            <w:tcW w:w="248" w:type="pct"/>
            <w:vMerge/>
          </w:tcPr>
          <w:p w14:paraId="5E144AB1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B824270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5F3BB03B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FE4B6B5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5441E71D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7F4C279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2796ABF6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5A4FBE8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404D29CB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6B49280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7091D28F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2547AA5E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495F99B6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7398B27B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440410F2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6B0ADBEB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20C38FFD" w14:textId="77777777" w:rsidTr="005C4495">
        <w:trPr>
          <w:trHeight w:val="278"/>
        </w:trPr>
        <w:tc>
          <w:tcPr>
            <w:tcW w:w="248" w:type="pct"/>
            <w:vMerge w:val="restart"/>
          </w:tcPr>
          <w:p w14:paraId="1579446F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14:paraId="6843181C" w14:textId="77777777" w:rsidR="00262795" w:rsidRDefault="00262795" w:rsidP="005C449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14:paraId="7100D671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482F98F3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650B6B55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0221798B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59407EEB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1A51EAC5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53A8598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7C7FD20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4EA96103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ПК-2-З3;</w:t>
            </w:r>
          </w:p>
          <w:p w14:paraId="52FB7D57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150456DD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6285111C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25EE3B3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3F615603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142D861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317CC68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1AD974DA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23648512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6251CE04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77595E6B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3A882F73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15911CEE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7B0F9B3E" w14:textId="77777777" w:rsidR="00262795" w:rsidRDefault="0026279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46-48-й день</w:t>
            </w:r>
          </w:p>
        </w:tc>
      </w:tr>
      <w:tr w:rsidR="00262795" w14:paraId="241A649F" w14:textId="77777777" w:rsidTr="005C4495">
        <w:trPr>
          <w:trHeight w:val="440"/>
        </w:trPr>
        <w:tc>
          <w:tcPr>
            <w:tcW w:w="248" w:type="pct"/>
            <w:vMerge/>
          </w:tcPr>
          <w:p w14:paraId="09779722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BEDABFF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77EC3BC3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3CBD97C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5074BBE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295899FB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4717F399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7CE8FE02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1165933B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00CE05B2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ПК-2-У3;</w:t>
            </w:r>
          </w:p>
          <w:p w14:paraId="7ABD272C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4594B4F4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74EEBE4B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0607324B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5D212237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5B2A6FF2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06157A33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00FD9D7F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ПК-4-У4;</w:t>
            </w:r>
          </w:p>
          <w:p w14:paraId="1C8FAFA3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4F51B0EB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0BFD0F43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063F3E15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433D5CB5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95" w14:paraId="3D4F7D6E" w14:textId="77777777" w:rsidTr="005C4495">
        <w:trPr>
          <w:trHeight w:val="500"/>
        </w:trPr>
        <w:tc>
          <w:tcPr>
            <w:tcW w:w="248" w:type="pct"/>
            <w:vMerge/>
          </w:tcPr>
          <w:p w14:paraId="2392EB93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66428A3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5B77E4EE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19677FF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24863CF1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4CDCB215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49A8A2E0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657D3DA5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10B2CDB8" w14:textId="77777777" w:rsidR="00262795" w:rsidRDefault="0026279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368AB91A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ПК-2-В3;</w:t>
            </w:r>
          </w:p>
          <w:p w14:paraId="02EBE933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2F5DF955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43330760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17AEC206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265612FC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4F2306DE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0DCB4AC4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4B000C0E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5BDB6088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0A132D62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1CC0B244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27838DE2" w14:textId="77777777" w:rsidR="00262795" w:rsidRDefault="0026279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7CE6CCE6" w14:textId="77777777" w:rsidR="00262795" w:rsidRDefault="0026279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8BB1C4" w14:textId="77777777" w:rsidR="00262795" w:rsidRDefault="00262795" w:rsidP="002627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F66A5" w14:textId="77777777" w:rsidR="00262795" w:rsidRDefault="00262795" w:rsidP="002627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1BBDB" w14:textId="77777777" w:rsidR="00262795" w:rsidRDefault="00262795" w:rsidP="0026279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09A54" w14:textId="77777777" w:rsidR="00262795" w:rsidRDefault="00262795" w:rsidP="002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7FFD2CDA" w14:textId="77777777" w:rsidR="00262795" w:rsidRDefault="00262795" w:rsidP="002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EAB12" w14:textId="77777777" w:rsidR="00262795" w:rsidRDefault="00262795" w:rsidP="0026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59F63" w14:textId="77777777" w:rsidR="00262795" w:rsidRDefault="00262795" w:rsidP="00262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6D208E9A" w14:textId="77777777" w:rsidR="00262795" w:rsidRDefault="00262795" w:rsidP="0026279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50B8AAE" w14:textId="77777777" w:rsidR="00262795" w:rsidRDefault="00262795" w:rsidP="00262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3FBDE" w14:textId="77777777" w:rsidR="00262795" w:rsidRDefault="00262795" w:rsidP="00262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3D725881" w14:textId="77777777" w:rsidR="00262795" w:rsidRDefault="00262795" w:rsidP="00262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66BA1338" w14:textId="77777777" w:rsidR="00262795" w:rsidRDefault="00262795" w:rsidP="00262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B803AB1" w14:textId="77777777" w:rsidR="00262795" w:rsidRDefault="00262795" w:rsidP="0026279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515848A1" w14:textId="77777777" w:rsidR="00262795" w:rsidRDefault="00262795" w:rsidP="002627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E72866" w14:textId="77777777" w:rsidR="00262795" w:rsidRDefault="00262795" w:rsidP="00262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390597B6" w14:textId="77777777" w:rsidR="00262795" w:rsidRDefault="00262795" w:rsidP="00262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269A05F9" w14:textId="77777777" w:rsidR="00262795" w:rsidRDefault="00262795" w:rsidP="00262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DE3E7A9" w14:textId="77777777" w:rsidR="00262795" w:rsidRDefault="00262795" w:rsidP="0026279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2B3B462B" w14:textId="77777777" w:rsidR="00262795" w:rsidRDefault="00262795" w:rsidP="002627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(В случае, если практика организована </w:t>
      </w:r>
    </w:p>
    <w:p w14:paraId="1BFF9832" w14:textId="77777777" w:rsidR="00262795" w:rsidRDefault="00262795" w:rsidP="002627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профильной организации)</w:t>
      </w:r>
    </w:p>
    <w:p w14:paraId="377E6EF6" w14:textId="77777777" w:rsidR="00262795" w:rsidRDefault="00262795" w:rsidP="002627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0873A112" w14:textId="77777777" w:rsidR="00262795" w:rsidRDefault="00262795" w:rsidP="00262795">
      <w:pPr>
        <w:numPr>
          <w:ilvl w:val="0"/>
          <w:numId w:val="5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F6F0E0" w14:textId="77777777" w:rsidR="00262795" w:rsidRDefault="00262795" w:rsidP="00262795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 w:clear="all"/>
      </w:r>
    </w:p>
    <w:p w14:paraId="5A83AA33" w14:textId="77777777" w:rsidR="00262795" w:rsidRDefault="00262795" w:rsidP="00262795">
      <w:pPr>
        <w:numPr>
          <w:ilvl w:val="0"/>
          <w:numId w:val="1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14:paraId="082544CA" w14:textId="77777777" w:rsidR="00262795" w:rsidRDefault="00262795" w:rsidP="0026279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0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7"/>
        <w:gridCol w:w="1311"/>
        <w:gridCol w:w="2655"/>
        <w:gridCol w:w="1687"/>
        <w:gridCol w:w="1689"/>
      </w:tblGrid>
      <w:tr w:rsidR="00262795" w14:paraId="5062B403" w14:textId="77777777" w:rsidTr="005C4495">
        <w:trPr>
          <w:trHeight w:val="545"/>
        </w:trPr>
        <w:tc>
          <w:tcPr>
            <w:tcW w:w="1264" w:type="dxa"/>
          </w:tcPr>
          <w:p w14:paraId="18CCC031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14:paraId="01F5E43B" w14:textId="77777777" w:rsidR="00262795" w:rsidRDefault="00262795" w:rsidP="005C4495">
            <w:pPr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92" w:type="dxa"/>
            <w:gridSpan w:val="3"/>
          </w:tcPr>
          <w:p w14:paraId="51416966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55755036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10931684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14:paraId="75D372D5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4BE94E03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262795" w14:paraId="15B362CF" w14:textId="77777777" w:rsidTr="005C4495">
        <w:trPr>
          <w:trHeight w:val="421"/>
        </w:trPr>
        <w:tc>
          <w:tcPr>
            <w:tcW w:w="1264" w:type="dxa"/>
            <w:vMerge w:val="restart"/>
          </w:tcPr>
          <w:p w14:paraId="75A0B8A5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1D87ED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5985C88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7C6BC50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ПК-1-З4.</w:t>
            </w:r>
          </w:p>
        </w:tc>
        <w:tc>
          <w:tcPr>
            <w:tcW w:w="2730" w:type="dxa"/>
            <w:vMerge w:val="restart"/>
          </w:tcPr>
          <w:p w14:paraId="4D7193E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</w:t>
            </w:r>
          </w:p>
        </w:tc>
        <w:tc>
          <w:tcPr>
            <w:tcW w:w="1687" w:type="dxa"/>
            <w:vMerge w:val="restart"/>
          </w:tcPr>
          <w:p w14:paraId="1943C4FC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7E8B6A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6D68847F" w14:textId="77777777" w:rsidTr="005C4495">
        <w:trPr>
          <w:trHeight w:val="635"/>
        </w:trPr>
        <w:tc>
          <w:tcPr>
            <w:tcW w:w="1264" w:type="dxa"/>
            <w:vMerge/>
          </w:tcPr>
          <w:p w14:paraId="1DE25FA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07BD22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7939BEC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3759340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ПК-1-У4.</w:t>
            </w:r>
          </w:p>
        </w:tc>
        <w:tc>
          <w:tcPr>
            <w:tcW w:w="2730" w:type="dxa"/>
            <w:vMerge/>
          </w:tcPr>
          <w:p w14:paraId="742EF3D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84DA1D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546EFC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6B8873A" w14:textId="77777777" w:rsidTr="005C4495">
        <w:trPr>
          <w:trHeight w:val="713"/>
        </w:trPr>
        <w:tc>
          <w:tcPr>
            <w:tcW w:w="1264" w:type="dxa"/>
            <w:vMerge/>
          </w:tcPr>
          <w:p w14:paraId="5DAFDD9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ED5DC6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2D7430E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5D84180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ПК-1-В4.</w:t>
            </w:r>
          </w:p>
        </w:tc>
        <w:tc>
          <w:tcPr>
            <w:tcW w:w="2730" w:type="dxa"/>
            <w:vMerge/>
          </w:tcPr>
          <w:p w14:paraId="2F9BB5A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394254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566E05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DCED338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602882F3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D349E0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369F9F7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24B5EDD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7272989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3153BA6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742214F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работников прокуратуры (согласно внутреннему закреплению за работником прокуратуры).</w:t>
            </w:r>
          </w:p>
          <w:p w14:paraId="5A8C5AD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теоретических и практико-ориентированных справочно-правовых материалов по актуальным вопросам работы органов прокуратуры. </w:t>
            </w:r>
          </w:p>
        </w:tc>
        <w:tc>
          <w:tcPr>
            <w:tcW w:w="1687" w:type="dxa"/>
            <w:vMerge w:val="restart"/>
          </w:tcPr>
          <w:p w14:paraId="5585F300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EC81B5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3965BD9" w14:textId="77777777" w:rsidTr="005C4495">
        <w:trPr>
          <w:trHeight w:val="706"/>
        </w:trPr>
        <w:tc>
          <w:tcPr>
            <w:tcW w:w="1264" w:type="dxa"/>
            <w:vMerge/>
          </w:tcPr>
          <w:p w14:paraId="7289DEA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2E2FF90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0170355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48BC0BB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711B8BD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48D1445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1F36F00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9A42301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8DF8FA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6689C64" w14:textId="77777777" w:rsidTr="005C4495">
        <w:trPr>
          <w:trHeight w:val="813"/>
        </w:trPr>
        <w:tc>
          <w:tcPr>
            <w:tcW w:w="1264" w:type="dxa"/>
            <w:vMerge/>
          </w:tcPr>
          <w:p w14:paraId="7A4E626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2C23048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5672995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0570C18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51BDDAC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7B7E994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42CAE6E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D07EE1F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44717C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23F057C" w14:textId="77777777" w:rsidTr="005C4495">
        <w:trPr>
          <w:trHeight w:val="563"/>
        </w:trPr>
        <w:tc>
          <w:tcPr>
            <w:tcW w:w="1264" w:type="dxa"/>
            <w:vMerge w:val="restart"/>
          </w:tcPr>
          <w:p w14:paraId="16447369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B0C36C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7E9E032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0EECA68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27BC253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77EB6E1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1DEC39E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  <w:p w14:paraId="0A765E5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A0ECA8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47CBED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0B111B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400B53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A354A9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97A3DA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19BB9C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E331B8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9B2E24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E9FA36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D4C3F3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12225E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614F19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C855CE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349564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F804F6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872887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CEB297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54A2459E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055AF9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E01E492" w14:textId="77777777" w:rsidTr="005C4495">
        <w:trPr>
          <w:trHeight w:val="599"/>
        </w:trPr>
        <w:tc>
          <w:tcPr>
            <w:tcW w:w="1264" w:type="dxa"/>
            <w:vMerge/>
          </w:tcPr>
          <w:p w14:paraId="66C22BC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2175BC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1529726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7216DCB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721D552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6A57C34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43EC6BF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5FF6BA6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759A277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4BA66A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A989C88" w14:textId="77777777" w:rsidTr="005C4495">
        <w:trPr>
          <w:trHeight w:val="599"/>
        </w:trPr>
        <w:tc>
          <w:tcPr>
            <w:tcW w:w="1264" w:type="dxa"/>
            <w:vMerge/>
          </w:tcPr>
          <w:p w14:paraId="09AA9A3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0EA2BE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62A24E0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07981C9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718E841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036EEE2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51B4239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6C73420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3276D4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F33676A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0BB9CF6C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25716A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120E171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4199576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32BBCAA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695A9BF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541E6C7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Самостоятельная работа по составлению проектов документов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соответсвии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2E34A066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3FA2A3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0321224" w14:textId="77777777" w:rsidTr="005C4495">
        <w:trPr>
          <w:trHeight w:val="692"/>
        </w:trPr>
        <w:tc>
          <w:tcPr>
            <w:tcW w:w="1264" w:type="dxa"/>
            <w:vMerge/>
          </w:tcPr>
          <w:p w14:paraId="12130DA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FFF5F5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02FA464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566612F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24F16D8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5D04044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7E24D3A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65D8D94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B136AF4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2FAF26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9B69A65" w14:textId="77777777" w:rsidTr="005C4495">
        <w:trPr>
          <w:trHeight w:val="834"/>
        </w:trPr>
        <w:tc>
          <w:tcPr>
            <w:tcW w:w="1264" w:type="dxa"/>
            <w:vMerge/>
          </w:tcPr>
          <w:p w14:paraId="0BEEB5D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FC1B20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24D7524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737BDC7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71C65C7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61D5E56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ПК-2-В3.</w:t>
            </w:r>
          </w:p>
        </w:tc>
        <w:tc>
          <w:tcPr>
            <w:tcW w:w="2730" w:type="dxa"/>
            <w:vMerge/>
          </w:tcPr>
          <w:p w14:paraId="65CF2FE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86CCE29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12DEBA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73CE14FC" w14:textId="77777777" w:rsidTr="005C4495">
        <w:trPr>
          <w:trHeight w:val="578"/>
        </w:trPr>
        <w:tc>
          <w:tcPr>
            <w:tcW w:w="1264" w:type="dxa"/>
            <w:vMerge w:val="restart"/>
          </w:tcPr>
          <w:p w14:paraId="2D4DF30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271215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69180F1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5B07F06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5A9F3DD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2A15574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0FC2DCC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работы прокуратуры в аспекте координации деятельности по борьбе с преступностью.</w:t>
            </w:r>
          </w:p>
          <w:p w14:paraId="419D3DF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практики использования автоматизированных информационных систем, описание и анализ личного опыта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 систем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14:paraId="485E63D3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828799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135400F" w14:textId="77777777" w:rsidTr="005C4495">
        <w:trPr>
          <w:trHeight w:val="649"/>
        </w:trPr>
        <w:tc>
          <w:tcPr>
            <w:tcW w:w="1264" w:type="dxa"/>
            <w:vMerge/>
          </w:tcPr>
          <w:p w14:paraId="4407F40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02A247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6BC4996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703CFD0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EC3AED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64182C7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0E6F163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56B42A4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8C6A7A7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81AA4E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0BEF1B1" w14:textId="77777777" w:rsidTr="005C4495">
        <w:trPr>
          <w:trHeight w:val="784"/>
        </w:trPr>
        <w:tc>
          <w:tcPr>
            <w:tcW w:w="1264" w:type="dxa"/>
            <w:vMerge/>
          </w:tcPr>
          <w:p w14:paraId="42E748E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DE3B9E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645EB3E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20292DA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66C8BC4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3DECBA0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3DA87EA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40F6852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E21C63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A5C29B8" w14:textId="77777777" w:rsidTr="005C4495">
        <w:trPr>
          <w:trHeight w:val="406"/>
        </w:trPr>
        <w:tc>
          <w:tcPr>
            <w:tcW w:w="1264" w:type="dxa"/>
            <w:vMerge w:val="restart"/>
          </w:tcPr>
          <w:p w14:paraId="484B03D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0DF489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10EFA70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54E6EAB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39C8596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561A5C1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4C4BEDD8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полномочий прокурора по уголовному преследованию по уголовным делам публичного и частно-публичного обвинения. 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14:paraId="17F04B3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78833FD8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E3535C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588A68D" w14:textId="77777777" w:rsidTr="005C4495">
        <w:trPr>
          <w:trHeight w:val="570"/>
        </w:trPr>
        <w:tc>
          <w:tcPr>
            <w:tcW w:w="1264" w:type="dxa"/>
            <w:vMerge/>
          </w:tcPr>
          <w:p w14:paraId="7CB9544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CE413B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04D55C8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084B631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4F24233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3868F7D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2DF89F5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3604A05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A883977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71180D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60879C9" w14:textId="77777777" w:rsidTr="005C4495">
        <w:trPr>
          <w:trHeight w:val="791"/>
        </w:trPr>
        <w:tc>
          <w:tcPr>
            <w:tcW w:w="1264" w:type="dxa"/>
            <w:vMerge/>
          </w:tcPr>
          <w:p w14:paraId="266A3F0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5008DD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114D4D1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5D932DB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ПК-1-В3; ПК-1-В4;</w:t>
            </w:r>
          </w:p>
          <w:p w14:paraId="724EA95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4EC2535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1004961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AFF9806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A77EE9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11A1E10" w14:textId="77777777" w:rsidTr="005C4495">
        <w:trPr>
          <w:trHeight w:val="542"/>
        </w:trPr>
        <w:tc>
          <w:tcPr>
            <w:tcW w:w="1264" w:type="dxa"/>
            <w:vMerge w:val="restart"/>
          </w:tcPr>
          <w:p w14:paraId="4E34DB9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CD8822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7905CD4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6EA14F6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3D70BD4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2919F49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63C8BCE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Проведение анализа в письменной форме по актуальным проблемам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правоприменнения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14:paraId="27042D1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актов прокурорского реагирования.</w:t>
            </w:r>
          </w:p>
          <w:p w14:paraId="6643455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  <w:p w14:paraId="3DC70C7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8361B7B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EC906E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1BF0CF9" w14:textId="77777777" w:rsidTr="005C4495">
        <w:trPr>
          <w:trHeight w:val="706"/>
        </w:trPr>
        <w:tc>
          <w:tcPr>
            <w:tcW w:w="1264" w:type="dxa"/>
            <w:vMerge/>
          </w:tcPr>
          <w:p w14:paraId="52001F5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9BFD43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7F3CA92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55331ED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2532920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2019807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0D62589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10ED0F9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17AF36E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4D9C74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5449018" w14:textId="77777777" w:rsidTr="005C4495">
        <w:trPr>
          <w:trHeight w:val="770"/>
        </w:trPr>
        <w:tc>
          <w:tcPr>
            <w:tcW w:w="1264" w:type="dxa"/>
            <w:vMerge/>
          </w:tcPr>
          <w:p w14:paraId="19614A9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476EA5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210986B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058101C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412E021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1D12FB2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7C3AF0D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C368633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2C75CE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08EA34A" w14:textId="77777777" w:rsidTr="005C4495">
        <w:trPr>
          <w:trHeight w:val="478"/>
        </w:trPr>
        <w:tc>
          <w:tcPr>
            <w:tcW w:w="1264" w:type="dxa"/>
            <w:vMerge w:val="restart"/>
          </w:tcPr>
          <w:p w14:paraId="7258B1B2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FA5F6B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2CF6D0D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13B622A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4D5BCE4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60699A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56412CD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D618B5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22B900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C40327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65DC7FE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  <w:p w14:paraId="5723B31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доклада Генерального прокурора Российской Федерации о состоянии законности и правопорядка в Российской Федерации.  </w:t>
            </w:r>
          </w:p>
        </w:tc>
        <w:tc>
          <w:tcPr>
            <w:tcW w:w="1687" w:type="dxa"/>
            <w:vMerge w:val="restart"/>
          </w:tcPr>
          <w:p w14:paraId="0F9B0C1F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A2CB7A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673710E2" w14:textId="77777777" w:rsidTr="005C4495">
        <w:trPr>
          <w:trHeight w:val="720"/>
        </w:trPr>
        <w:tc>
          <w:tcPr>
            <w:tcW w:w="1264" w:type="dxa"/>
            <w:vMerge/>
          </w:tcPr>
          <w:p w14:paraId="6B1B200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AA7A33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5C2CB77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3A87253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ПК-1-У3; ПК-1-У4;</w:t>
            </w:r>
          </w:p>
          <w:p w14:paraId="6DAAEE9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190FC1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224C0C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704366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7A822C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849F9F7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90746E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0B9EF99" w14:textId="77777777" w:rsidTr="005C4495">
        <w:trPr>
          <w:trHeight w:val="820"/>
        </w:trPr>
        <w:tc>
          <w:tcPr>
            <w:tcW w:w="1264" w:type="dxa"/>
            <w:vMerge/>
          </w:tcPr>
          <w:p w14:paraId="468FA49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FA908D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62C4385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1CB1D8C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6DD5A06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777A16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376D9C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18DBBC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56A81C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200EAF5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842AB8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BAC17B6" w14:textId="77777777" w:rsidTr="005C4495">
        <w:trPr>
          <w:trHeight w:val="513"/>
        </w:trPr>
        <w:tc>
          <w:tcPr>
            <w:tcW w:w="1264" w:type="dxa"/>
            <w:vMerge w:val="restart"/>
          </w:tcPr>
          <w:p w14:paraId="7829667E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74DEC8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3377ED0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1ACE0F2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6E27EF3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D10AC4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53AD17F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327C930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7022486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E40090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29A7568B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3AFD5D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3D94282" w14:textId="77777777" w:rsidTr="005C4495">
        <w:trPr>
          <w:trHeight w:val="663"/>
        </w:trPr>
        <w:tc>
          <w:tcPr>
            <w:tcW w:w="1264" w:type="dxa"/>
            <w:vMerge/>
          </w:tcPr>
          <w:p w14:paraId="7416833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EB40C7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7C4E783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96680B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1C63CE7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3BF4354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</w:t>
            </w:r>
          </w:p>
          <w:p w14:paraId="22AC7EF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E8ECC7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7463D0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C9F386A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344074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CB15BC7" w14:textId="77777777" w:rsidTr="005C4495">
        <w:trPr>
          <w:trHeight w:val="848"/>
        </w:trPr>
        <w:tc>
          <w:tcPr>
            <w:tcW w:w="1264" w:type="dxa"/>
            <w:vMerge/>
          </w:tcPr>
          <w:p w14:paraId="60D942C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9E3A61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7D66582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5A50ADA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6423BA0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49A5C71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7D3779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69F216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1D19F4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1D80A03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804D6C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D96D46A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4B1AC1F3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C8F6D4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055F38A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10BF5B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32DE520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законодательства).</w:t>
            </w:r>
          </w:p>
          <w:p w14:paraId="15FDF3F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особенностей проведения прокурорами антикоррупционной экспертизы нормативных правовых актов. </w:t>
            </w:r>
          </w:p>
        </w:tc>
        <w:tc>
          <w:tcPr>
            <w:tcW w:w="1687" w:type="dxa"/>
            <w:vMerge w:val="restart"/>
          </w:tcPr>
          <w:p w14:paraId="4A853C9F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4737D3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6615534" w14:textId="77777777" w:rsidTr="005C4495">
        <w:trPr>
          <w:trHeight w:val="735"/>
        </w:trPr>
        <w:tc>
          <w:tcPr>
            <w:tcW w:w="1264" w:type="dxa"/>
            <w:vMerge/>
          </w:tcPr>
          <w:p w14:paraId="6E5F93B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3B1B51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337CC11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4078C3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409B923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2B453F9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AA4739F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1F45B5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7E17FE4" w14:textId="77777777" w:rsidTr="005C4495">
        <w:trPr>
          <w:trHeight w:val="784"/>
        </w:trPr>
        <w:tc>
          <w:tcPr>
            <w:tcW w:w="1264" w:type="dxa"/>
            <w:vMerge/>
          </w:tcPr>
          <w:p w14:paraId="5F0E66A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6843E4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5A55F31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E5AEC1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7120973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A56A0F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869877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37F6787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9B38AD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C429384" w14:textId="77777777" w:rsidTr="005C4495">
        <w:trPr>
          <w:trHeight w:val="606"/>
        </w:trPr>
        <w:tc>
          <w:tcPr>
            <w:tcW w:w="1264" w:type="dxa"/>
            <w:vMerge w:val="restart"/>
          </w:tcPr>
          <w:p w14:paraId="30F4335B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363089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294E781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261799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3081BBD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7C1107B7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3461F00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53B548B" w14:textId="77777777" w:rsidTr="005C4495">
        <w:trPr>
          <w:trHeight w:val="841"/>
        </w:trPr>
        <w:tc>
          <w:tcPr>
            <w:tcW w:w="1264" w:type="dxa"/>
            <w:vMerge/>
          </w:tcPr>
          <w:p w14:paraId="1121E74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CB33F3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638D6E2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3C6F4E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42AF1B7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52BE59C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B864F06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A929A6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E8EAC3D" w14:textId="77777777" w:rsidTr="005C4495">
        <w:trPr>
          <w:trHeight w:val="592"/>
        </w:trPr>
        <w:tc>
          <w:tcPr>
            <w:tcW w:w="1264" w:type="dxa"/>
            <w:vMerge/>
          </w:tcPr>
          <w:p w14:paraId="5026FF2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317973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3B120D1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E8C6CC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2C367EE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1AEADD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654F259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861AC3B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6192AE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C5370A4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2728A5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F31C77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3BE830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EB5E9C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63D74F2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5603E09C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DCC93E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617167E" w14:textId="77777777" w:rsidTr="005C4495">
        <w:trPr>
          <w:trHeight w:val="749"/>
        </w:trPr>
        <w:tc>
          <w:tcPr>
            <w:tcW w:w="1264" w:type="dxa"/>
            <w:vMerge/>
          </w:tcPr>
          <w:p w14:paraId="08152E8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FA5C60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5ABF3F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0BAD4E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0A87303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7F505BB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8DBFAE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A359EB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20A4F8C" w14:textId="77777777" w:rsidTr="005C4495">
        <w:trPr>
          <w:trHeight w:val="784"/>
        </w:trPr>
        <w:tc>
          <w:tcPr>
            <w:tcW w:w="1264" w:type="dxa"/>
            <w:vMerge/>
          </w:tcPr>
          <w:p w14:paraId="2EC6C03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9C8825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C3C988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7BB4158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46AA0B5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482173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0DC0A60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2AEB56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372469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77166ACE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09A4EC0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ACC11F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1DAF98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8A3184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53E7B8D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прокуратуры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7BAA9712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A72899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7120246" w14:textId="77777777" w:rsidTr="005C4495">
        <w:trPr>
          <w:trHeight w:val="749"/>
        </w:trPr>
        <w:tc>
          <w:tcPr>
            <w:tcW w:w="1264" w:type="dxa"/>
            <w:vMerge/>
          </w:tcPr>
          <w:p w14:paraId="320C5D1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F5B355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918F34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D3929D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350697B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58F6F7F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5935FD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1D0EC9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D455588" w14:textId="77777777" w:rsidTr="005C4495">
        <w:trPr>
          <w:trHeight w:val="784"/>
        </w:trPr>
        <w:tc>
          <w:tcPr>
            <w:tcW w:w="1264" w:type="dxa"/>
            <w:vMerge/>
          </w:tcPr>
          <w:p w14:paraId="68EE1CF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1D9C19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9E393F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AB1599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60C6689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6A7634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4E98E01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9D9431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EEEE14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0C4EF94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7EF1C3E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B1B6E9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66D3D5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7D700D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2E47B72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прокуратуры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10495F55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69DAFA6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27F8AEC" w14:textId="77777777" w:rsidTr="005C4495">
        <w:trPr>
          <w:trHeight w:val="749"/>
        </w:trPr>
        <w:tc>
          <w:tcPr>
            <w:tcW w:w="1264" w:type="dxa"/>
            <w:vMerge/>
          </w:tcPr>
          <w:p w14:paraId="6E27B00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399877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3EDADD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032653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68611E6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70D9580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D13A86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62FCAA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DBAE665" w14:textId="77777777" w:rsidTr="005C4495">
        <w:trPr>
          <w:trHeight w:val="784"/>
        </w:trPr>
        <w:tc>
          <w:tcPr>
            <w:tcW w:w="1264" w:type="dxa"/>
            <w:vMerge/>
          </w:tcPr>
          <w:p w14:paraId="7201300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29DB5B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75157F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6A79B4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56FDE89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5D18A6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2B67FA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E4D2B4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181057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748D64A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26256D76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4E5074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1543C1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791A19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28F0B48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органов прокуратуры со следственными органами Российской Федерации. </w:t>
            </w:r>
          </w:p>
        </w:tc>
        <w:tc>
          <w:tcPr>
            <w:tcW w:w="1687" w:type="dxa"/>
            <w:vMerge w:val="restart"/>
          </w:tcPr>
          <w:p w14:paraId="354BAD4A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343B37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CD23743" w14:textId="77777777" w:rsidTr="005C4495">
        <w:trPr>
          <w:trHeight w:val="749"/>
        </w:trPr>
        <w:tc>
          <w:tcPr>
            <w:tcW w:w="1264" w:type="dxa"/>
            <w:vMerge/>
          </w:tcPr>
          <w:p w14:paraId="5051AA9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80AA7F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BDB912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15BF21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2F621D8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6213124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0B189B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5FCC30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FFEA50A" w14:textId="77777777" w:rsidTr="005C4495">
        <w:trPr>
          <w:trHeight w:val="784"/>
        </w:trPr>
        <w:tc>
          <w:tcPr>
            <w:tcW w:w="1264" w:type="dxa"/>
            <w:vMerge/>
          </w:tcPr>
          <w:p w14:paraId="379ED1C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2E2308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A6CB39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731733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1F1D6E3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719925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B0FD81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9E1C4F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54D428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33784F2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70E429A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91E033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F6DEC7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714329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CE6BE8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2B270BF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401F56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A30CDA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2D4F74D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C4118E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865C28B" w14:textId="77777777" w:rsidR="00262795" w:rsidRDefault="0026279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  <w:p w14:paraId="02E519CE" w14:textId="77777777" w:rsidR="00262795" w:rsidRDefault="00262795" w:rsidP="005C4495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A1B9601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F56779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74AD2F3" w14:textId="77777777" w:rsidTr="005C4495">
        <w:trPr>
          <w:trHeight w:val="749"/>
        </w:trPr>
        <w:tc>
          <w:tcPr>
            <w:tcW w:w="1264" w:type="dxa"/>
            <w:vMerge/>
          </w:tcPr>
          <w:p w14:paraId="73F419B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68A9D1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EB8D2D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37C91F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6CF7813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6E263EA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C3E74B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311826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1C47A0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98ABC8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A70752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16B9450" w14:textId="77777777" w:rsidTr="005C4495">
        <w:trPr>
          <w:trHeight w:val="784"/>
        </w:trPr>
        <w:tc>
          <w:tcPr>
            <w:tcW w:w="1264" w:type="dxa"/>
            <w:vMerge/>
          </w:tcPr>
          <w:p w14:paraId="4C8B8B3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067CB9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8FB26B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6083A4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4B097C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65BC5D6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659032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FDABFD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5FF732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3F262C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4C47FE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67F112B4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2725A146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9A8B69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871DFF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3A95B5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32238A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32E437E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841A5E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098795D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18B649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B9EE3C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9940FF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</w:tc>
        <w:tc>
          <w:tcPr>
            <w:tcW w:w="1687" w:type="dxa"/>
            <w:vMerge w:val="restart"/>
          </w:tcPr>
          <w:p w14:paraId="30367BE9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53C5E0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2995D1B" w14:textId="77777777" w:rsidTr="005C4495">
        <w:trPr>
          <w:trHeight w:val="749"/>
        </w:trPr>
        <w:tc>
          <w:tcPr>
            <w:tcW w:w="1264" w:type="dxa"/>
            <w:vMerge/>
          </w:tcPr>
          <w:p w14:paraId="2667788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A86C30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EF4DF6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32B2F9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ACC632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ПК-4-У1; ПК-4-У2;</w:t>
            </w:r>
          </w:p>
          <w:p w14:paraId="1E05BA9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CD34B3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30F9E84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E4FECF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B419F8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F92176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7BD9019" w14:textId="77777777" w:rsidTr="005C4495">
        <w:trPr>
          <w:trHeight w:val="784"/>
        </w:trPr>
        <w:tc>
          <w:tcPr>
            <w:tcW w:w="1264" w:type="dxa"/>
            <w:vMerge/>
          </w:tcPr>
          <w:p w14:paraId="7095AAC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8C46EB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2D7B90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8E2CA0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7F6DC2D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0D795F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9A09D2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1BA20D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C8A7DA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802FCD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5AB4D3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35AD9F6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E4DB825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69E2B9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CFB635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31F343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7F22BE2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2E5C36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385E2D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725B3FC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1AA4C4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D3DD07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772F1F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</w:tc>
        <w:tc>
          <w:tcPr>
            <w:tcW w:w="1687" w:type="dxa"/>
            <w:vMerge w:val="restart"/>
          </w:tcPr>
          <w:p w14:paraId="0FB98C71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C4D7A5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2CD900E" w14:textId="77777777" w:rsidTr="005C4495">
        <w:trPr>
          <w:trHeight w:val="749"/>
        </w:trPr>
        <w:tc>
          <w:tcPr>
            <w:tcW w:w="1264" w:type="dxa"/>
            <w:vMerge/>
          </w:tcPr>
          <w:p w14:paraId="6F6865F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31DA0E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2B1CF3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A68993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9CB0AE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D6F238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3BB2CE6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ПК-5-У1; ПК-5-У2;</w:t>
            </w:r>
          </w:p>
          <w:p w14:paraId="55A62A6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2B48B9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35C6DE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BF14AC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E5970BC" w14:textId="77777777" w:rsidTr="005C4495">
        <w:trPr>
          <w:trHeight w:val="784"/>
        </w:trPr>
        <w:tc>
          <w:tcPr>
            <w:tcW w:w="1264" w:type="dxa"/>
            <w:vMerge/>
          </w:tcPr>
          <w:p w14:paraId="231C169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79A9C5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16C49A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253B27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FF33F2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51CB6C0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3FD0C3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DCB27A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5BCDA9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91A405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F23755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6AD3FD42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846A5E0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9566A7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33EA31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503264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34E0873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24AFA7B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1C1D87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0499536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9213C9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B1D15E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5DD1E7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</w:tc>
        <w:tc>
          <w:tcPr>
            <w:tcW w:w="1687" w:type="dxa"/>
            <w:vMerge w:val="restart"/>
          </w:tcPr>
          <w:p w14:paraId="0EE60031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8A2062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158F7F8" w14:textId="77777777" w:rsidTr="005C4495">
        <w:trPr>
          <w:trHeight w:val="749"/>
        </w:trPr>
        <w:tc>
          <w:tcPr>
            <w:tcW w:w="1264" w:type="dxa"/>
            <w:vMerge/>
          </w:tcPr>
          <w:p w14:paraId="61A7B20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9669E4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0D2BF7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0072DF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E7C17F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9AFCBB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826669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743BBE5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3032FD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C4ED8D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7E0ACF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F769541" w14:textId="77777777" w:rsidTr="005C4495">
        <w:trPr>
          <w:trHeight w:val="784"/>
        </w:trPr>
        <w:tc>
          <w:tcPr>
            <w:tcW w:w="1264" w:type="dxa"/>
            <w:vMerge/>
          </w:tcPr>
          <w:p w14:paraId="6D2DB65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DB8175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A65582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CF486D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BE5034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BBB7E3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62E6633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B782CD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C5CE60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2F0B38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723B22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784AB2F3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348A798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55248E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0C3F28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83CF83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60C476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401B1A7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AD268D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50C1F3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D16ACF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9F56E3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7923DE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</w:tc>
        <w:tc>
          <w:tcPr>
            <w:tcW w:w="1687" w:type="dxa"/>
            <w:vMerge w:val="restart"/>
          </w:tcPr>
          <w:p w14:paraId="705E6FEE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1F8FE8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AACC701" w14:textId="77777777" w:rsidTr="005C4495">
        <w:trPr>
          <w:trHeight w:val="749"/>
        </w:trPr>
        <w:tc>
          <w:tcPr>
            <w:tcW w:w="1264" w:type="dxa"/>
            <w:vMerge/>
          </w:tcPr>
          <w:p w14:paraId="64C00FF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7320C3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60A7EE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BB257B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73DC5A2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677C67D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2AA931F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37EEE92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372A8B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0BFA63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35839C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8253DA1" w14:textId="77777777" w:rsidTr="005C4495">
        <w:trPr>
          <w:trHeight w:val="784"/>
        </w:trPr>
        <w:tc>
          <w:tcPr>
            <w:tcW w:w="1264" w:type="dxa"/>
            <w:vMerge/>
          </w:tcPr>
          <w:p w14:paraId="115B510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741117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648402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CD2C38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CA31EC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ПК-4-В1; ПК-4-В2;</w:t>
            </w:r>
          </w:p>
          <w:p w14:paraId="48E190E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10803C6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22999FB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A90418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B2FF93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A79A7C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6EA635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7BA0AE8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741095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510757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3776A2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72FAFF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B7F264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7EC091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7525CA5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5D13A2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06B111C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2040C2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</w:tc>
        <w:tc>
          <w:tcPr>
            <w:tcW w:w="1687" w:type="dxa"/>
            <w:vMerge w:val="restart"/>
          </w:tcPr>
          <w:p w14:paraId="005346F5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5D5D21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402A95A" w14:textId="77777777" w:rsidTr="005C4495">
        <w:trPr>
          <w:trHeight w:val="749"/>
        </w:trPr>
        <w:tc>
          <w:tcPr>
            <w:tcW w:w="1264" w:type="dxa"/>
            <w:vMerge/>
          </w:tcPr>
          <w:p w14:paraId="28F23A1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FAC1BF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8BA8E4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7F0294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36B940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11BB71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2F4B338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7303F9B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A9096A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7EFB01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142A00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7F8D6754" w14:textId="77777777" w:rsidTr="005C4495">
        <w:trPr>
          <w:trHeight w:val="784"/>
        </w:trPr>
        <w:tc>
          <w:tcPr>
            <w:tcW w:w="1264" w:type="dxa"/>
            <w:vMerge/>
          </w:tcPr>
          <w:p w14:paraId="0527B5F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F7D920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F57548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452BE4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755A476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371978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7CDF12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ПК-5-В1; ПК-5-В2;</w:t>
            </w:r>
          </w:p>
          <w:p w14:paraId="12A83A7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AD8631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A5D499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7DDB59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7198429B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EC20829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4BFF67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35F30E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5E33F6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A03D1B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F924DE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4AC25AC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D2133F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DD2B8D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809AF2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690401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46F831B6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A97EE2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173A37B" w14:textId="77777777" w:rsidTr="005C4495">
        <w:trPr>
          <w:trHeight w:val="749"/>
        </w:trPr>
        <w:tc>
          <w:tcPr>
            <w:tcW w:w="1264" w:type="dxa"/>
            <w:vMerge/>
          </w:tcPr>
          <w:p w14:paraId="7940187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AF847B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1E3AB9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639B81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F57F8B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CEE2ED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887F98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737D4B0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8B4E76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F1D037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71A27B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73AE3E3" w14:textId="77777777" w:rsidTr="005C4495">
        <w:trPr>
          <w:trHeight w:val="784"/>
        </w:trPr>
        <w:tc>
          <w:tcPr>
            <w:tcW w:w="1264" w:type="dxa"/>
            <w:vMerge/>
          </w:tcPr>
          <w:p w14:paraId="6C53580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4652D8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88F9EC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8CB2E3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5B9638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42C009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71EA24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7D4545D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594B86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572E79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42A563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6174D867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94535D5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F2F195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CEB630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D43410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822DE4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CB5DB6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7AECC3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7DC627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CBA7A4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8F2943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D2DF84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7996E0B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41F57B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CC43BA1" w14:textId="77777777" w:rsidTr="005C4495">
        <w:trPr>
          <w:trHeight w:val="749"/>
        </w:trPr>
        <w:tc>
          <w:tcPr>
            <w:tcW w:w="1264" w:type="dxa"/>
            <w:vMerge/>
          </w:tcPr>
          <w:p w14:paraId="5A9EC7D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865C74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39A6A1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5E423B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C3BAC0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84456D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0C5954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6FCD70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CD2FD2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5462BB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008CD9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45E572A" w14:textId="77777777" w:rsidTr="005C4495">
        <w:trPr>
          <w:trHeight w:val="784"/>
        </w:trPr>
        <w:tc>
          <w:tcPr>
            <w:tcW w:w="1264" w:type="dxa"/>
            <w:vMerge/>
          </w:tcPr>
          <w:p w14:paraId="5F30492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A7464A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E46D0B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DC2834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A322EF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24108E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33FF8F3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6E24F54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AE2CAF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991FAE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052D26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E5E68E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242C45D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674296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164695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42A3F8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3D3900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ПК-4-З1; ПК-4-З2;</w:t>
            </w:r>
          </w:p>
          <w:p w14:paraId="36495E1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7AB9AB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D5BD3D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6DBE6F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D39044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14:paraId="1F65CA2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F08C9AE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F2DE2B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7D97A95C" w14:textId="77777777" w:rsidTr="005C4495">
        <w:trPr>
          <w:trHeight w:val="749"/>
        </w:trPr>
        <w:tc>
          <w:tcPr>
            <w:tcW w:w="1264" w:type="dxa"/>
            <w:vMerge/>
          </w:tcPr>
          <w:p w14:paraId="56EB667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FC7E44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28DAFA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099033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291D5BD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6659923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154BF20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D917F9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1D7A2E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891983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48857A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29CD4DF" w14:textId="77777777" w:rsidTr="005C4495">
        <w:trPr>
          <w:trHeight w:val="784"/>
        </w:trPr>
        <w:tc>
          <w:tcPr>
            <w:tcW w:w="1264" w:type="dxa"/>
            <w:vMerge/>
          </w:tcPr>
          <w:p w14:paraId="3E492CC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846A52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93BB0F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201237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70B9578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115EC53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BC057E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CF8DDA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25B69F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7FDFC7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5CADD6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79182297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259F2CAE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681D57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DE82B2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ECC2B9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9B22BE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334C3A1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E5CEB5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ПК-5-З1; ПК-5-З2;</w:t>
            </w:r>
          </w:p>
          <w:p w14:paraId="1DBCDC1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715451B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AD0DBB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98AA2E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66991997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A77983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2E3D3C7" w14:textId="77777777" w:rsidTr="005C4495">
        <w:trPr>
          <w:trHeight w:val="749"/>
        </w:trPr>
        <w:tc>
          <w:tcPr>
            <w:tcW w:w="1264" w:type="dxa"/>
            <w:vMerge/>
          </w:tcPr>
          <w:p w14:paraId="2DF3F12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277D14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9A404F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45EEA0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844A97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3D2535E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791E7A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3712B3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792C6B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4DF865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E30D83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589C632" w14:textId="77777777" w:rsidTr="005C4495">
        <w:trPr>
          <w:trHeight w:val="784"/>
        </w:trPr>
        <w:tc>
          <w:tcPr>
            <w:tcW w:w="1264" w:type="dxa"/>
            <w:vMerge/>
          </w:tcPr>
          <w:p w14:paraId="094067A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6D5AD9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E71429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A1542D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4CB15E8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4B857FD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B8670E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FA5922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DE3B16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319F68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613ED7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C1C0191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21854F72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24595B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28E5EE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ADADB2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3916DD0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3D296E3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97621A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3F6C0B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C4B0DD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65F764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74A6FF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DB64A92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55795D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EB418C3" w14:textId="77777777" w:rsidTr="005C4495">
        <w:trPr>
          <w:trHeight w:val="749"/>
        </w:trPr>
        <w:tc>
          <w:tcPr>
            <w:tcW w:w="1264" w:type="dxa"/>
            <w:vMerge/>
          </w:tcPr>
          <w:p w14:paraId="6974F4C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46E0A0E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28AD4B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30EDC1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C1E9BB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D47FC1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D9EE4E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3C171E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F3C676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B5830F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15A427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3EC58D1" w14:textId="77777777" w:rsidTr="005C4495">
        <w:trPr>
          <w:trHeight w:val="784"/>
        </w:trPr>
        <w:tc>
          <w:tcPr>
            <w:tcW w:w="1264" w:type="dxa"/>
            <w:vMerge/>
          </w:tcPr>
          <w:p w14:paraId="7E26A24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2B2CEC9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57D327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F07239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FECBEE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864917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352D4B2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25A84D7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4AFA5B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1754A2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BA9960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5A547B4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D180319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D3BA04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37FFD6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02A760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7FE90D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C070E5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5BD62E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D88800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8A552C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965974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9684ED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71A63B3D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13B93E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A3104D7" w14:textId="77777777" w:rsidTr="005C4495">
        <w:trPr>
          <w:trHeight w:val="749"/>
        </w:trPr>
        <w:tc>
          <w:tcPr>
            <w:tcW w:w="1264" w:type="dxa"/>
            <w:vMerge/>
          </w:tcPr>
          <w:p w14:paraId="20BC8ED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CC1C99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1608C9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FFF312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ПК-3-У3; ПК-3-У4;</w:t>
            </w:r>
          </w:p>
          <w:p w14:paraId="5C0EC33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3D6431C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7D78C5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332FE40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F4B0AF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CF0E20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01BEBC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A0D37DF" w14:textId="77777777" w:rsidTr="005C4495">
        <w:trPr>
          <w:trHeight w:val="784"/>
        </w:trPr>
        <w:tc>
          <w:tcPr>
            <w:tcW w:w="1264" w:type="dxa"/>
            <w:vMerge/>
          </w:tcPr>
          <w:p w14:paraId="659373E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4D1A5C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9D0B23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652687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27E475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1183B19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440D7A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69E0DC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883DC5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5A8ED4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CA3269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507FB27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8250987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FEB5DA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373BE5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A58A7D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62C372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94CAEA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DD5348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374DF70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50B111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49BDD7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A8B57C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  <w:p w14:paraId="4EB410D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6CF6D8F3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4EDE21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6DB63BC" w14:textId="77777777" w:rsidTr="005C4495">
        <w:trPr>
          <w:trHeight w:val="749"/>
        </w:trPr>
        <w:tc>
          <w:tcPr>
            <w:tcW w:w="1264" w:type="dxa"/>
            <w:vMerge/>
          </w:tcPr>
          <w:p w14:paraId="5E3ADCB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33302C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6FE1DA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DC5551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65DDB4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9B2D65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</w:t>
            </w:r>
          </w:p>
          <w:p w14:paraId="4CD5986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394393B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0876C9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65E8A4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3EC2F3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8A8835A" w14:textId="77777777" w:rsidTr="005C4495">
        <w:trPr>
          <w:trHeight w:val="784"/>
        </w:trPr>
        <w:tc>
          <w:tcPr>
            <w:tcW w:w="1264" w:type="dxa"/>
            <w:vMerge/>
          </w:tcPr>
          <w:p w14:paraId="398E039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82C2E4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1F7B6F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73276B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7601672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EDF3C1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51191E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E1635C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51B349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FBC8DD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F9B6CC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615F1FCA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3C3FFF8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13F92A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EE8F38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59D3F92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340A4F5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A91C3D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51230A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75E01BB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19491D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BAC259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62B2A6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</w:tc>
        <w:tc>
          <w:tcPr>
            <w:tcW w:w="1687" w:type="dxa"/>
            <w:vMerge w:val="restart"/>
          </w:tcPr>
          <w:p w14:paraId="4106D117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D903C1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2DBDA4C" w14:textId="77777777" w:rsidTr="005C4495">
        <w:trPr>
          <w:trHeight w:val="749"/>
        </w:trPr>
        <w:tc>
          <w:tcPr>
            <w:tcW w:w="1264" w:type="dxa"/>
            <w:vMerge/>
          </w:tcPr>
          <w:p w14:paraId="195380D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383A17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BD6EDE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F71D1A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2C84842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2CEA48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C89EEF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2A218C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2F9D856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913849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CD2ED0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168D21F" w14:textId="77777777" w:rsidTr="005C4495">
        <w:trPr>
          <w:trHeight w:val="784"/>
        </w:trPr>
        <w:tc>
          <w:tcPr>
            <w:tcW w:w="1264" w:type="dxa"/>
            <w:vMerge/>
          </w:tcPr>
          <w:p w14:paraId="1752444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A12AAF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934B42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5EFCC0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B73FC0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0B990C5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97C018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7552BB2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1E1D83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02FF61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AFFC65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D9D1C58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D51B2EC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249E26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77F34A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613BD1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E49EDB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530DDC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EB89E1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B94C14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74C8799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9EE89A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F238AD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  <w:p w14:paraId="7191EBF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061538DF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7337F0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CF976F4" w14:textId="77777777" w:rsidTr="005C4495">
        <w:trPr>
          <w:trHeight w:val="749"/>
        </w:trPr>
        <w:tc>
          <w:tcPr>
            <w:tcW w:w="1264" w:type="dxa"/>
            <w:vMerge/>
          </w:tcPr>
          <w:p w14:paraId="5F55058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BC2EB2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FC43DD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6843E1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A4DBC1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333479E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F3515F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329975E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44D2DC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FE3209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765F1C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5D0690D" w14:textId="77777777" w:rsidTr="005C4495">
        <w:trPr>
          <w:trHeight w:val="784"/>
        </w:trPr>
        <w:tc>
          <w:tcPr>
            <w:tcW w:w="1264" w:type="dxa"/>
            <w:vMerge/>
          </w:tcPr>
          <w:p w14:paraId="5955145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FF9C25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BA2608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F5EB0E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EB46F4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5B1E7BF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3B87A0C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D2EF20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D075E7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EC0D5D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6D8CA2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2626E00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75AEF9D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6A7365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7DCC5C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B9C4E2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366E95A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4B708BD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7B0FB2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BA0481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EFB297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471DAF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EEB47B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  <w:p w14:paraId="732B4AF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5EE6C502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620C64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402DAA2" w14:textId="77777777" w:rsidTr="005C4495">
        <w:trPr>
          <w:trHeight w:val="749"/>
        </w:trPr>
        <w:tc>
          <w:tcPr>
            <w:tcW w:w="1264" w:type="dxa"/>
            <w:vMerge/>
          </w:tcPr>
          <w:p w14:paraId="5522CD4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32A812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0AA676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44D9BE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5062E3A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CC56BB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3CC2BB1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590AA1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9D9FF6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B291F5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3A31FA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A038AEE" w14:textId="77777777" w:rsidTr="005C4495">
        <w:trPr>
          <w:trHeight w:val="784"/>
        </w:trPr>
        <w:tc>
          <w:tcPr>
            <w:tcW w:w="1264" w:type="dxa"/>
            <w:vMerge/>
          </w:tcPr>
          <w:p w14:paraId="3C8A47D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FF254B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EA92CB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B24B3A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A0D0BB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ПК-4-В1; ПК-4-В2;</w:t>
            </w:r>
          </w:p>
          <w:p w14:paraId="2186997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3B9152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2E6CA31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8B8F50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A9DFC2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9DFCE8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673FE30C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4F59D8A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DA958C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4BF932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47BFB6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367A06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980E23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407403B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3DBE8CB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2294C8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568CCA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07FE9B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  <w:p w14:paraId="7635595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77B1F676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148F73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F302D31" w14:textId="77777777" w:rsidTr="005C4495">
        <w:trPr>
          <w:trHeight w:val="749"/>
        </w:trPr>
        <w:tc>
          <w:tcPr>
            <w:tcW w:w="1264" w:type="dxa"/>
            <w:vMerge/>
          </w:tcPr>
          <w:p w14:paraId="18F631C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7E1871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208AD1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1E416A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2644F3D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3E4B07F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F7CD06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253615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3CB599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B380AA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FFCC57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688AB126" w14:textId="77777777" w:rsidTr="005C4495">
        <w:trPr>
          <w:trHeight w:val="784"/>
        </w:trPr>
        <w:tc>
          <w:tcPr>
            <w:tcW w:w="1264" w:type="dxa"/>
            <w:vMerge/>
          </w:tcPr>
          <w:p w14:paraId="164264E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C24C86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A2A02B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8B82A9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0C47789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CEB05F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F51846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ПК-5-В1; ПК-5-В2;</w:t>
            </w:r>
          </w:p>
          <w:p w14:paraId="0551B79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AFDEB7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A3ED72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7D0990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53E60B3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2BBAED53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D2F5FE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D7FA13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459D6C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591C24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43D5D3F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D306AF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5854CB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25DCFC6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9CB887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03EBB3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органов прокуратуры.</w:t>
            </w:r>
          </w:p>
          <w:p w14:paraId="01A0BDC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0E9CD60F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1CCB4B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7C926362" w14:textId="77777777" w:rsidTr="005C4495">
        <w:trPr>
          <w:trHeight w:val="749"/>
        </w:trPr>
        <w:tc>
          <w:tcPr>
            <w:tcW w:w="1264" w:type="dxa"/>
            <w:vMerge/>
          </w:tcPr>
          <w:p w14:paraId="151062A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30A69B2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29A2CB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FB309C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28AFD3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6920594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190DEB23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602583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2FFCA5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A015B1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10F8C9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1ED959A" w14:textId="77777777" w:rsidTr="005C4495">
        <w:trPr>
          <w:trHeight w:val="784"/>
        </w:trPr>
        <w:tc>
          <w:tcPr>
            <w:tcW w:w="1264" w:type="dxa"/>
            <w:vMerge/>
          </w:tcPr>
          <w:p w14:paraId="16FBACA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501B347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EB9BDF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76B9475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CF24DD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6A1E3F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BB2410E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076B23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4A0CD9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7FCD8C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A14257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5BBB4C0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5291133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29A9F1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20D4F53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4D1097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265E29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9B1AC9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03612F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5835C5C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B7B1734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C36014E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EDCD7E3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органов прокуратуры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9531567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368E682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4A5FFE1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5FA4862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7E07371" w14:textId="77777777" w:rsidTr="005C4495">
        <w:trPr>
          <w:trHeight w:val="784"/>
        </w:trPr>
        <w:tc>
          <w:tcPr>
            <w:tcW w:w="1264" w:type="dxa"/>
            <w:vMerge/>
          </w:tcPr>
          <w:p w14:paraId="4D120C2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8683AC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61A400F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BC5FCAA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57AE60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6D7F73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6338378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1477CEC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E90138A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84AA2F8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25AFE7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FFA7C31" w14:textId="77777777" w:rsidTr="005C4495">
        <w:trPr>
          <w:trHeight w:val="784"/>
        </w:trPr>
        <w:tc>
          <w:tcPr>
            <w:tcW w:w="1264" w:type="dxa"/>
            <w:vMerge/>
          </w:tcPr>
          <w:p w14:paraId="58B9A4F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4F9AB2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5928162A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1E7340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DC3EA8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0090BCA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61640EA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EC526A7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C689FBF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4C53C60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DAA0E7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4C6CB17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277B592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2177EC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A67D48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C508A39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8D35E0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3FCA607F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1E4C5F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08ABEA3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5C0585D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F0AF03A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самостоятельно проведенной работы.</w:t>
            </w:r>
          </w:p>
          <w:p w14:paraId="11AED86F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органов прокуратуры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7BB1DB6F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713C2B9B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  <w:p w14:paraId="2C61C3EF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3DA66D9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2E55DBB" w14:textId="77777777" w:rsidTr="005C4495">
        <w:trPr>
          <w:trHeight w:val="784"/>
        </w:trPr>
        <w:tc>
          <w:tcPr>
            <w:tcW w:w="1264" w:type="dxa"/>
            <w:vMerge/>
          </w:tcPr>
          <w:p w14:paraId="496A02A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2F49D9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7D4E1998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838CC7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608BF8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8A89720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6BA94D9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EED03BA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5B4C79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358ED14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58BE53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149317A" w14:textId="77777777" w:rsidTr="005C4495">
        <w:trPr>
          <w:trHeight w:val="784"/>
        </w:trPr>
        <w:tc>
          <w:tcPr>
            <w:tcW w:w="1264" w:type="dxa"/>
            <w:vMerge/>
          </w:tcPr>
          <w:p w14:paraId="34496DE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0092B4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7ACD3746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DCE7065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3BA8C76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6AB666F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8856273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01EC379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73DCFC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959B2F5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1331F6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622B89D5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5FFBD47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B13779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4E057F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D9C6736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4308EC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5E36F59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1335C36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2A6543E8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9EAEF48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4EA4D87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BACDDE3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органов прокуратуры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1C94B9C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12665E64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  <w:p w14:paraId="7C3FD713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382AEF4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00483BE" w14:textId="77777777" w:rsidTr="005C4495">
        <w:trPr>
          <w:trHeight w:val="784"/>
        </w:trPr>
        <w:tc>
          <w:tcPr>
            <w:tcW w:w="1264" w:type="dxa"/>
            <w:vMerge/>
          </w:tcPr>
          <w:p w14:paraId="3B538BF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F2C750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3792EE5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ACDE35C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79807E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E740DB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53E4B4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1DA553B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00496F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B2170F5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CF722F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BA1D224" w14:textId="77777777" w:rsidTr="005C4495">
        <w:trPr>
          <w:trHeight w:val="784"/>
        </w:trPr>
        <w:tc>
          <w:tcPr>
            <w:tcW w:w="1264" w:type="dxa"/>
            <w:vMerge/>
          </w:tcPr>
          <w:p w14:paraId="583EE41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FC13EE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33977AD0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54F554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F885FB6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DCCA2CF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E8EA2E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10D8C75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FD2320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DD71CD9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07AA1E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C1BFB82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4A0783E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D5BD9B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67BBD5B6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C02829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75945D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6D8C7D5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5770CEC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3378BB5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4F76DA7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33683C5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D6A102E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органов прокуратуры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8FB98F8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направлениям </w:t>
            </w:r>
            <w:r>
              <w:rPr>
                <w:rFonts w:ascii="Times New Roman" w:hAnsi="Times New Roman"/>
                <w:sz w:val="20"/>
              </w:rPr>
              <w:lastRenderedPageBreak/>
              <w:t>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07281712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  <w:p w14:paraId="2809D120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1BA88C5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6F6B7DDA" w14:textId="77777777" w:rsidTr="005C4495">
        <w:trPr>
          <w:trHeight w:val="784"/>
        </w:trPr>
        <w:tc>
          <w:tcPr>
            <w:tcW w:w="1264" w:type="dxa"/>
            <w:vMerge/>
          </w:tcPr>
          <w:p w14:paraId="488C7C4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0885F4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1ABCC698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71B82D8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5777933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3718679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540ADD8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D5A01CC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103D02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A54D79B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3E0500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1823A3A" w14:textId="77777777" w:rsidTr="005C4495">
        <w:trPr>
          <w:trHeight w:val="784"/>
        </w:trPr>
        <w:tc>
          <w:tcPr>
            <w:tcW w:w="1264" w:type="dxa"/>
            <w:vMerge/>
          </w:tcPr>
          <w:p w14:paraId="09C7F57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720344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0982C9DC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986C1A1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1BF2CF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E2D7DD0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2406C3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C84DAD7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FCC47E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AEFC5BA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B817C1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600DE7B0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4C007B9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99141D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6498B378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129E9E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FFFC8B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2C40759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55AA64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1A95CB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95796ED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045DAE4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2EB19AC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органов прокуратуры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0044A1D9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направлениям </w:t>
            </w:r>
            <w:r>
              <w:rPr>
                <w:rFonts w:ascii="Times New Roman" w:hAnsi="Times New Roman"/>
                <w:sz w:val="20"/>
              </w:rPr>
              <w:lastRenderedPageBreak/>
              <w:t>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401A472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  <w:p w14:paraId="2E0EA679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031537E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F9264B5" w14:textId="77777777" w:rsidTr="005C4495">
        <w:trPr>
          <w:trHeight w:val="784"/>
        </w:trPr>
        <w:tc>
          <w:tcPr>
            <w:tcW w:w="1264" w:type="dxa"/>
            <w:vMerge/>
          </w:tcPr>
          <w:p w14:paraId="107E3E2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624432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4830095A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5E39CA8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7FDC681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DB504E1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488E030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20D70F8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8B3CAA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471A24F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66C9B6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7BCD854" w14:textId="77777777" w:rsidTr="005C4495">
        <w:trPr>
          <w:trHeight w:val="784"/>
        </w:trPr>
        <w:tc>
          <w:tcPr>
            <w:tcW w:w="1264" w:type="dxa"/>
            <w:vMerge/>
          </w:tcPr>
          <w:p w14:paraId="1E2E46A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0583DE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044C396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B425CB5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BEB927A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75F1C93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6D80D7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98974CE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952F64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EBFBE4A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CF4005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AAA6FA9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12C3CB2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C54AF2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57D0D9F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246AE61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C9C63F3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6B361A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AB55419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968318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D40D7D8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BA53E1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0D4C53F9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443E39EB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2240CAA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8CB7462" w14:textId="77777777" w:rsidTr="005C4495">
        <w:trPr>
          <w:trHeight w:val="784"/>
        </w:trPr>
        <w:tc>
          <w:tcPr>
            <w:tcW w:w="1264" w:type="dxa"/>
            <w:vMerge/>
          </w:tcPr>
          <w:p w14:paraId="678A72D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563C69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1FC77D8F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328887A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5088CA3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ПК-4-У1; ПК-4-У2;</w:t>
            </w:r>
          </w:p>
          <w:p w14:paraId="3407F44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033F275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3E94D17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83F5C5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1C698DF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AE39B5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1DB1910" w14:textId="77777777" w:rsidTr="005C4495">
        <w:trPr>
          <w:trHeight w:val="784"/>
        </w:trPr>
        <w:tc>
          <w:tcPr>
            <w:tcW w:w="1264" w:type="dxa"/>
            <w:vMerge/>
          </w:tcPr>
          <w:p w14:paraId="703C9F5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0BA320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621E644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2FAC06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8B5095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435009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06559F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B39CEF3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3C4EEC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50A4D51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7451FA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17B5483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6D5D4FC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FCA84B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07536C2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669DD8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66556F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8C54AE5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3D709E3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BA3030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7B750BF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EA19450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7C3B49B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органов прокуратуры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49F45561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D7C577C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66350371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1AD1E64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711203F" w14:textId="77777777" w:rsidTr="005C4495">
        <w:trPr>
          <w:trHeight w:val="784"/>
        </w:trPr>
        <w:tc>
          <w:tcPr>
            <w:tcW w:w="1264" w:type="dxa"/>
            <w:vMerge/>
          </w:tcPr>
          <w:p w14:paraId="7365D39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4735C4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78A861D0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EBD6E15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4350FD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2ADA0D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9FF598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ПК-5-У1; ПК-5-У2;</w:t>
            </w:r>
          </w:p>
          <w:p w14:paraId="641B5814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80ED9A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CC07BBD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F57D19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6D6FAFCC" w14:textId="77777777" w:rsidTr="005C4495">
        <w:trPr>
          <w:trHeight w:val="784"/>
        </w:trPr>
        <w:tc>
          <w:tcPr>
            <w:tcW w:w="1264" w:type="dxa"/>
            <w:vMerge/>
          </w:tcPr>
          <w:p w14:paraId="570ECAC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D872A5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756FF57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329AAE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08F434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315CED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6AC0CB5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1703AFE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99407C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EFC2209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9B26F9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BEF55DC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70B80AE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F886D5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0FD72F1F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D37788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4188D3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CEE6893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12E90F8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27C2B18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08E2FFB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9D383BB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27164B8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органов прокуратуры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3319AC5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410B4CAF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6989BC99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6415306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DCB38AC" w14:textId="77777777" w:rsidTr="005C4495">
        <w:trPr>
          <w:trHeight w:val="784"/>
        </w:trPr>
        <w:tc>
          <w:tcPr>
            <w:tcW w:w="1264" w:type="dxa"/>
            <w:vMerge/>
          </w:tcPr>
          <w:p w14:paraId="47BD9C5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0243B2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18FF31AC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12164C9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9242991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B5B828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0AA7F1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7DB0C65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977538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1CB93BF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9EFC0F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B04FE55" w14:textId="77777777" w:rsidTr="005C4495">
        <w:trPr>
          <w:trHeight w:val="784"/>
        </w:trPr>
        <w:tc>
          <w:tcPr>
            <w:tcW w:w="1264" w:type="dxa"/>
            <w:vMerge/>
          </w:tcPr>
          <w:p w14:paraId="1849F00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789482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8A2E32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BF226B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3C40D80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346CB3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DEF673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4572EC1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FA9552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E34144D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EFBC01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FA8ABD6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699DE3C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937845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1DD9311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C5FBE40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0129D9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534FCA0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CCC849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D0806C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7F9ADCF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08D8EAE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1A770B2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органов прокуратуры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F9B1B15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C6AB3DE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5483312D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480269F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A0F63D8" w14:textId="77777777" w:rsidTr="005C4495">
        <w:trPr>
          <w:trHeight w:val="784"/>
        </w:trPr>
        <w:tc>
          <w:tcPr>
            <w:tcW w:w="1264" w:type="dxa"/>
            <w:vMerge/>
          </w:tcPr>
          <w:p w14:paraId="24D4E89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6EAC28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47351280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A139C7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D65F3D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B47856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1D65AAC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7615B8B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D019BE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1C75798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778382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1D78BB5" w14:textId="77777777" w:rsidTr="005C4495">
        <w:trPr>
          <w:trHeight w:val="784"/>
        </w:trPr>
        <w:tc>
          <w:tcPr>
            <w:tcW w:w="1264" w:type="dxa"/>
            <w:vMerge/>
          </w:tcPr>
          <w:p w14:paraId="1B76457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354951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7EE87489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6CB9C2A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C32BC6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0173217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8D704A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BDB6121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A29ECB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56B8F2F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A60E25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4A0E054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1517546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B0DCF5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BD8AB08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22604A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78C9391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705FDEA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BEAC47C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880B80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D204BAA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B03AD46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71B1B37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органов прокуратуры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05EFDD15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E0128C6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6D860BF8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4A86135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B486674" w14:textId="77777777" w:rsidTr="005C4495">
        <w:trPr>
          <w:trHeight w:val="784"/>
        </w:trPr>
        <w:tc>
          <w:tcPr>
            <w:tcW w:w="1264" w:type="dxa"/>
            <w:vMerge/>
          </w:tcPr>
          <w:p w14:paraId="7ACAA35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AE8727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27BBB1C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FC5FB6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949D31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034EAC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91EEB8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23F0FE2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851298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CB293AE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9D8552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75A8FE01" w14:textId="77777777" w:rsidTr="005C4495">
        <w:trPr>
          <w:trHeight w:val="784"/>
        </w:trPr>
        <w:tc>
          <w:tcPr>
            <w:tcW w:w="1264" w:type="dxa"/>
            <w:vMerge/>
          </w:tcPr>
          <w:p w14:paraId="038F587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D40BAE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274EC6D9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42F3CA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3360FD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C0A3751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EF90FA5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23D9F21A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B299C0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6535E16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74D259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DA29DCE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6F2563D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875576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8A7BC5A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5F194A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FE16B5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5E0C9BF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BA85AA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4A9E62C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4F0006B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64D124A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5C37FD1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органов прокуратуры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780B5415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5A59DB1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1D9F7714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09A803B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56C5424" w14:textId="77777777" w:rsidTr="005C4495">
        <w:trPr>
          <w:trHeight w:val="784"/>
        </w:trPr>
        <w:tc>
          <w:tcPr>
            <w:tcW w:w="1264" w:type="dxa"/>
            <w:vMerge/>
          </w:tcPr>
          <w:p w14:paraId="328CAF0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A231BB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0FEB57EF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299297D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8D98D0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D053A76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CA09BA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88141BE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1C4069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83CBBEC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D021F0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781CCD03" w14:textId="77777777" w:rsidTr="005C4495">
        <w:trPr>
          <w:trHeight w:val="784"/>
        </w:trPr>
        <w:tc>
          <w:tcPr>
            <w:tcW w:w="1264" w:type="dxa"/>
            <w:vMerge/>
          </w:tcPr>
          <w:p w14:paraId="77E4965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7682FF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305F985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742196A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DD5D6E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FA1CB6F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D063CAA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3520958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D3D48A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3197779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309555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720DF15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03F1F27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3EE806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FC03DAB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D0A8B95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899B16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B37102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A72DB2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34DD869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C73EFF0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6C8A214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9FECC95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органов прокуратуры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7EFB3882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06B3BEE7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  <w:p w14:paraId="38AF5825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 w:val="restart"/>
          </w:tcPr>
          <w:p w14:paraId="39D54E1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0F08A94F" w14:textId="77777777" w:rsidTr="005C4495">
        <w:trPr>
          <w:trHeight w:val="784"/>
        </w:trPr>
        <w:tc>
          <w:tcPr>
            <w:tcW w:w="1264" w:type="dxa"/>
            <w:vMerge/>
          </w:tcPr>
          <w:p w14:paraId="531AFA9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D0CB4D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7B82A692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E3D22A7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A6744FF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6CECCCC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6935FA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EC8CC87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85B287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C2D2E43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C54749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EA4B1A3" w14:textId="77777777" w:rsidTr="005C4495">
        <w:trPr>
          <w:trHeight w:val="784"/>
        </w:trPr>
        <w:tc>
          <w:tcPr>
            <w:tcW w:w="1264" w:type="dxa"/>
            <w:vMerge/>
          </w:tcPr>
          <w:p w14:paraId="5A53EBE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08CE8B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8C85D05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9A5468E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490A934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CB7EDC8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729ECD9" w14:textId="77777777" w:rsidR="00262795" w:rsidRDefault="0026279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E6FF67C" w14:textId="77777777" w:rsidR="00262795" w:rsidRDefault="0026279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84FA89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304B0BC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5FCCF2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76179047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1F3F8E36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43F78D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20BDE6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4C5FA00F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0B8C318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ПК-2-З1; ПК-2-З2;</w:t>
            </w:r>
          </w:p>
          <w:p w14:paraId="1C53AB0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50D4255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5A994F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05C45BBD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900285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49E35C1F" w14:textId="77777777" w:rsidTr="005C4495">
        <w:trPr>
          <w:trHeight w:val="749"/>
        </w:trPr>
        <w:tc>
          <w:tcPr>
            <w:tcW w:w="1264" w:type="dxa"/>
            <w:vMerge/>
          </w:tcPr>
          <w:p w14:paraId="0106E05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FDA3143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0A0E39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74897E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66F7AC90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46A40CF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1E934FB5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46587A8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611F4A7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A684441" w14:textId="77777777" w:rsidTr="005C4495">
        <w:trPr>
          <w:trHeight w:val="784"/>
        </w:trPr>
        <w:tc>
          <w:tcPr>
            <w:tcW w:w="1264" w:type="dxa"/>
            <w:vMerge/>
          </w:tcPr>
          <w:p w14:paraId="3251E69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0B089DE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49D84D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09FE56F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7D5A3AC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098E05B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ПК-2-В3; ПК-3-В1; ПК-3-В2; ПК-3-В3; ПК-3-В4; ПК-4-В1; ПК-4-В2;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287D14A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18EB4E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ABE87B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BACFFD6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D0F38DF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C0592E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CE0DA11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391AA295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4DDBF0E4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09B52E9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06C9804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B4AA4F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79A87A83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F70F67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2F4FA633" w14:textId="77777777" w:rsidTr="005C4495">
        <w:trPr>
          <w:trHeight w:val="749"/>
        </w:trPr>
        <w:tc>
          <w:tcPr>
            <w:tcW w:w="1264" w:type="dxa"/>
            <w:vMerge/>
          </w:tcPr>
          <w:p w14:paraId="76DF9A3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B2B47C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66C9DF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4FF5DBE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2601594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1CCB9D8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4A67844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04BA7F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1784DDA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19700A94" w14:textId="77777777" w:rsidTr="005C4495">
        <w:trPr>
          <w:trHeight w:val="784"/>
        </w:trPr>
        <w:tc>
          <w:tcPr>
            <w:tcW w:w="1264" w:type="dxa"/>
            <w:vMerge/>
          </w:tcPr>
          <w:p w14:paraId="1DA7BA1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469AA360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57A7B5C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36DB37F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ПК-1-В3; ПК-1-В4;</w:t>
            </w:r>
          </w:p>
          <w:p w14:paraId="12FEB36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50356AD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2C5137BD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2D421E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F2494D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5842B728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A5281E4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A4DF58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BD0EC86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090E982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0FF041AD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0F144917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1844B68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F1AEAE1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66B1760E" w14:textId="77777777" w:rsidR="00262795" w:rsidRDefault="0026279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10AD96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3714F175" w14:textId="77777777" w:rsidTr="005C4495">
        <w:trPr>
          <w:trHeight w:val="749"/>
        </w:trPr>
        <w:tc>
          <w:tcPr>
            <w:tcW w:w="1264" w:type="dxa"/>
            <w:vMerge/>
          </w:tcPr>
          <w:p w14:paraId="12794D9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52A2DF2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D574BE2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2906F4D8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0AEBD0D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13B7C829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ПК-2-У3; ПК-3-У1; ПК-3-У2; ПК-3-У3; ПК-3-У4;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0C8690A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167521F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3C63CBE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62795" w14:paraId="796D8911" w14:textId="77777777" w:rsidTr="005C4495">
        <w:trPr>
          <w:trHeight w:val="784"/>
        </w:trPr>
        <w:tc>
          <w:tcPr>
            <w:tcW w:w="1264" w:type="dxa"/>
            <w:vMerge/>
          </w:tcPr>
          <w:p w14:paraId="397FE454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7A6747A6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734A30A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695F9AA9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13BD320B" w14:textId="77777777" w:rsidR="00262795" w:rsidRDefault="0026279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5C359202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0E2F318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38C5AAB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A7F1C4C" w14:textId="77777777" w:rsidR="00262795" w:rsidRDefault="0026279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7A303BF2" w14:textId="40BB4218" w:rsidR="00262795" w:rsidRDefault="00262795" w:rsidP="00262795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E35F71" w14:textId="77777777" w:rsidR="00262795" w:rsidRDefault="0026279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33AC598" w14:textId="77777777" w:rsidR="00262795" w:rsidRDefault="00262795" w:rsidP="00262795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78ACF9" w14:textId="77777777" w:rsidR="00262795" w:rsidRDefault="00262795" w:rsidP="0026279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5B90A240" w14:textId="77777777" w:rsidR="00262795" w:rsidRDefault="00262795" w:rsidP="0026279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56AD4A44" w14:textId="1DA331FF" w:rsidR="00262795" w:rsidRDefault="00262795" w:rsidP="0026279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работы обучающегося в период прохождения производственной практики: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преддиплом</w:t>
      </w:r>
      <w:r>
        <w:rPr>
          <w:rFonts w:ascii="Times New Roman" w:eastAsia="Calibri" w:hAnsi="Times New Roman" w:cs="Times New Roman"/>
          <w:b/>
          <w:sz w:val="28"/>
          <w:szCs w:val="28"/>
        </w:rPr>
        <w:t>ной практики студентом Тамбовского филиала АНО ВО «РосНОУ»</w:t>
      </w:r>
    </w:p>
    <w:p w14:paraId="5106E473" w14:textId="77777777" w:rsidR="00262795" w:rsidRDefault="00262795" w:rsidP="0026279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6F023" w14:textId="77777777" w:rsidR="00262795" w:rsidRDefault="00262795" w:rsidP="0026279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E738D2" w14:textId="77777777" w:rsidR="00262795" w:rsidRDefault="00262795" w:rsidP="002627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преддипломную</w:t>
      </w:r>
    </w:p>
    <w:p w14:paraId="6A7B9C6A" w14:textId="77777777" w:rsidR="00262795" w:rsidRDefault="00262795" w:rsidP="002627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232C7D54" w14:textId="77777777" w:rsidR="00262795" w:rsidRDefault="00262795" w:rsidP="0026279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прокуратуре Октябрьского района г. Тамбова. </w:t>
      </w:r>
    </w:p>
    <w:p w14:paraId="7CD0CBCA" w14:textId="77777777" w:rsidR="00262795" w:rsidRDefault="00262795" w:rsidP="00262795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71270123" w14:textId="77777777" w:rsidR="00262795" w:rsidRDefault="00262795" w:rsidP="002627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00638631" w14:textId="77777777" w:rsidR="00262795" w:rsidRDefault="00262795" w:rsidP="002627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051FBDA0" w14:textId="77777777" w:rsidR="00262795" w:rsidRDefault="00262795" w:rsidP="002627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 </w:t>
      </w:r>
    </w:p>
    <w:p w14:paraId="2DBA62F8" w14:textId="77777777" w:rsidR="00262795" w:rsidRDefault="00262795" w:rsidP="0026279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2737CA6" w14:textId="77777777" w:rsidR="00262795" w:rsidRDefault="00262795" w:rsidP="0026279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0381DAF1" w14:textId="77777777" w:rsidR="00262795" w:rsidRDefault="00262795" w:rsidP="002627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27B8F744" w14:textId="77777777" w:rsidR="00262795" w:rsidRDefault="00262795" w:rsidP="002627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7DF2A984" w14:textId="77777777" w:rsidR="00262795" w:rsidRDefault="00262795" w:rsidP="00262795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615E2789" w14:textId="77777777" w:rsidR="00262795" w:rsidRDefault="00262795" w:rsidP="0026279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741F92E6" w14:textId="77777777" w:rsidR="00262795" w:rsidRDefault="00262795" w:rsidP="00262795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7A53837A" w14:textId="77777777" w:rsidR="00262795" w:rsidRDefault="00262795" w:rsidP="00262795">
      <w:pPr>
        <w:spacing w:after="160" w:line="259" w:lineRule="auto"/>
        <w:rPr>
          <w:rFonts w:ascii="Calibri" w:eastAsia="Calibri" w:hAnsi="Calibri" w:cs="Times New Roman"/>
        </w:rPr>
      </w:pPr>
    </w:p>
    <w:p w14:paraId="70E7DE52" w14:textId="77777777" w:rsidR="00262795" w:rsidRDefault="00262795" w:rsidP="00262795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1D235AE" w14:textId="77777777" w:rsidR="009C7C81" w:rsidRDefault="00262795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B08"/>
    <w:multiLevelType w:val="hybridMultilevel"/>
    <w:tmpl w:val="8902881C"/>
    <w:lvl w:ilvl="0" w:tplc="1F4CF73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E20A8DC">
      <w:start w:val="1"/>
      <w:numFmt w:val="lowerLetter"/>
      <w:lvlText w:val="%2."/>
      <w:lvlJc w:val="left"/>
      <w:pPr>
        <w:ind w:left="1789" w:hanging="360"/>
      </w:pPr>
    </w:lvl>
    <w:lvl w:ilvl="2" w:tplc="764CE09C">
      <w:start w:val="1"/>
      <w:numFmt w:val="lowerRoman"/>
      <w:lvlText w:val="%3."/>
      <w:lvlJc w:val="right"/>
      <w:pPr>
        <w:ind w:left="2509" w:hanging="180"/>
      </w:pPr>
    </w:lvl>
    <w:lvl w:ilvl="3" w:tplc="690C5F50">
      <w:start w:val="1"/>
      <w:numFmt w:val="decimal"/>
      <w:lvlText w:val="%4."/>
      <w:lvlJc w:val="left"/>
      <w:pPr>
        <w:ind w:left="3229" w:hanging="360"/>
      </w:pPr>
    </w:lvl>
    <w:lvl w:ilvl="4" w:tplc="00D4FE64">
      <w:start w:val="1"/>
      <w:numFmt w:val="lowerLetter"/>
      <w:lvlText w:val="%5."/>
      <w:lvlJc w:val="left"/>
      <w:pPr>
        <w:ind w:left="3949" w:hanging="360"/>
      </w:pPr>
    </w:lvl>
    <w:lvl w:ilvl="5" w:tplc="CB0AEC96">
      <w:start w:val="1"/>
      <w:numFmt w:val="lowerRoman"/>
      <w:lvlText w:val="%6."/>
      <w:lvlJc w:val="right"/>
      <w:pPr>
        <w:ind w:left="4669" w:hanging="180"/>
      </w:pPr>
    </w:lvl>
    <w:lvl w:ilvl="6" w:tplc="0026120E">
      <w:start w:val="1"/>
      <w:numFmt w:val="decimal"/>
      <w:lvlText w:val="%7."/>
      <w:lvlJc w:val="left"/>
      <w:pPr>
        <w:ind w:left="5389" w:hanging="360"/>
      </w:pPr>
    </w:lvl>
    <w:lvl w:ilvl="7" w:tplc="E5EE6486">
      <w:start w:val="1"/>
      <w:numFmt w:val="lowerLetter"/>
      <w:lvlText w:val="%8."/>
      <w:lvlJc w:val="left"/>
      <w:pPr>
        <w:ind w:left="6109" w:hanging="360"/>
      </w:pPr>
    </w:lvl>
    <w:lvl w:ilvl="8" w:tplc="DE305EF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87E40"/>
    <w:multiLevelType w:val="hybridMultilevel"/>
    <w:tmpl w:val="58CCEF0A"/>
    <w:lvl w:ilvl="0" w:tplc="0BEE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929F82">
      <w:start w:val="1"/>
      <w:numFmt w:val="lowerLetter"/>
      <w:lvlText w:val="%2."/>
      <w:lvlJc w:val="left"/>
      <w:pPr>
        <w:ind w:left="1440" w:hanging="360"/>
      </w:pPr>
    </w:lvl>
    <w:lvl w:ilvl="2" w:tplc="A882021C">
      <w:start w:val="1"/>
      <w:numFmt w:val="lowerRoman"/>
      <w:lvlText w:val="%3."/>
      <w:lvlJc w:val="right"/>
      <w:pPr>
        <w:ind w:left="2160" w:hanging="180"/>
      </w:pPr>
    </w:lvl>
    <w:lvl w:ilvl="3" w:tplc="2654D602">
      <w:start w:val="1"/>
      <w:numFmt w:val="decimal"/>
      <w:lvlText w:val="%4."/>
      <w:lvlJc w:val="left"/>
      <w:pPr>
        <w:ind w:left="2880" w:hanging="360"/>
      </w:pPr>
    </w:lvl>
    <w:lvl w:ilvl="4" w:tplc="9F96B776">
      <w:start w:val="1"/>
      <w:numFmt w:val="lowerLetter"/>
      <w:lvlText w:val="%5."/>
      <w:lvlJc w:val="left"/>
      <w:pPr>
        <w:ind w:left="3600" w:hanging="360"/>
      </w:pPr>
    </w:lvl>
    <w:lvl w:ilvl="5" w:tplc="C3D676AC">
      <w:start w:val="1"/>
      <w:numFmt w:val="lowerRoman"/>
      <w:lvlText w:val="%6."/>
      <w:lvlJc w:val="right"/>
      <w:pPr>
        <w:ind w:left="4320" w:hanging="180"/>
      </w:pPr>
    </w:lvl>
    <w:lvl w:ilvl="6" w:tplc="4338342A">
      <w:start w:val="1"/>
      <w:numFmt w:val="decimal"/>
      <w:lvlText w:val="%7."/>
      <w:lvlJc w:val="left"/>
      <w:pPr>
        <w:ind w:left="5040" w:hanging="360"/>
      </w:pPr>
    </w:lvl>
    <w:lvl w:ilvl="7" w:tplc="9D7C3BBC">
      <w:start w:val="1"/>
      <w:numFmt w:val="lowerLetter"/>
      <w:lvlText w:val="%8."/>
      <w:lvlJc w:val="left"/>
      <w:pPr>
        <w:ind w:left="5760" w:hanging="360"/>
      </w:pPr>
    </w:lvl>
    <w:lvl w:ilvl="8" w:tplc="ECCC0C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255C"/>
    <w:multiLevelType w:val="hybridMultilevel"/>
    <w:tmpl w:val="D71A9F50"/>
    <w:lvl w:ilvl="0" w:tplc="3D8C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FE7D72">
      <w:start w:val="1"/>
      <w:numFmt w:val="lowerLetter"/>
      <w:lvlText w:val="%2."/>
      <w:lvlJc w:val="left"/>
      <w:pPr>
        <w:ind w:left="1440" w:hanging="360"/>
      </w:pPr>
    </w:lvl>
    <w:lvl w:ilvl="2" w:tplc="FA74F648">
      <w:start w:val="1"/>
      <w:numFmt w:val="lowerRoman"/>
      <w:lvlText w:val="%3."/>
      <w:lvlJc w:val="right"/>
      <w:pPr>
        <w:ind w:left="2160" w:hanging="180"/>
      </w:pPr>
    </w:lvl>
    <w:lvl w:ilvl="3" w:tplc="C602DF2C">
      <w:start w:val="1"/>
      <w:numFmt w:val="decimal"/>
      <w:lvlText w:val="%4."/>
      <w:lvlJc w:val="left"/>
      <w:pPr>
        <w:ind w:left="2880" w:hanging="360"/>
      </w:pPr>
    </w:lvl>
    <w:lvl w:ilvl="4" w:tplc="3D7C5178">
      <w:start w:val="1"/>
      <w:numFmt w:val="lowerLetter"/>
      <w:lvlText w:val="%5."/>
      <w:lvlJc w:val="left"/>
      <w:pPr>
        <w:ind w:left="3600" w:hanging="360"/>
      </w:pPr>
    </w:lvl>
    <w:lvl w:ilvl="5" w:tplc="E7E26E9E">
      <w:start w:val="1"/>
      <w:numFmt w:val="lowerRoman"/>
      <w:lvlText w:val="%6."/>
      <w:lvlJc w:val="right"/>
      <w:pPr>
        <w:ind w:left="4320" w:hanging="180"/>
      </w:pPr>
    </w:lvl>
    <w:lvl w:ilvl="6" w:tplc="2E74771E">
      <w:start w:val="1"/>
      <w:numFmt w:val="decimal"/>
      <w:lvlText w:val="%7."/>
      <w:lvlJc w:val="left"/>
      <w:pPr>
        <w:ind w:left="5040" w:hanging="360"/>
      </w:pPr>
    </w:lvl>
    <w:lvl w:ilvl="7" w:tplc="3A6E0990">
      <w:start w:val="1"/>
      <w:numFmt w:val="lowerLetter"/>
      <w:lvlText w:val="%8."/>
      <w:lvlJc w:val="left"/>
      <w:pPr>
        <w:ind w:left="5760" w:hanging="360"/>
      </w:pPr>
    </w:lvl>
    <w:lvl w:ilvl="8" w:tplc="5B8438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1FE8"/>
    <w:multiLevelType w:val="hybridMultilevel"/>
    <w:tmpl w:val="85F2083C"/>
    <w:lvl w:ilvl="0" w:tplc="345CF9A2">
      <w:start w:val="1"/>
      <w:numFmt w:val="decimal"/>
      <w:lvlText w:val="%1."/>
      <w:lvlJc w:val="left"/>
      <w:pPr>
        <w:ind w:left="1654" w:hanging="945"/>
      </w:pPr>
    </w:lvl>
    <w:lvl w:ilvl="1" w:tplc="53B2412E">
      <w:start w:val="1"/>
      <w:numFmt w:val="lowerLetter"/>
      <w:lvlText w:val="%2."/>
      <w:lvlJc w:val="left"/>
      <w:pPr>
        <w:ind w:left="1789" w:hanging="360"/>
      </w:pPr>
    </w:lvl>
    <w:lvl w:ilvl="2" w:tplc="D9807C5C">
      <w:start w:val="1"/>
      <w:numFmt w:val="lowerRoman"/>
      <w:lvlText w:val="%3."/>
      <w:lvlJc w:val="right"/>
      <w:pPr>
        <w:ind w:left="2509" w:hanging="180"/>
      </w:pPr>
    </w:lvl>
    <w:lvl w:ilvl="3" w:tplc="449EE048">
      <w:start w:val="1"/>
      <w:numFmt w:val="decimal"/>
      <w:lvlText w:val="%4."/>
      <w:lvlJc w:val="left"/>
      <w:pPr>
        <w:ind w:left="3229" w:hanging="360"/>
      </w:pPr>
    </w:lvl>
    <w:lvl w:ilvl="4" w:tplc="B89CEBA8">
      <w:start w:val="1"/>
      <w:numFmt w:val="lowerLetter"/>
      <w:lvlText w:val="%5."/>
      <w:lvlJc w:val="left"/>
      <w:pPr>
        <w:ind w:left="3949" w:hanging="360"/>
      </w:pPr>
    </w:lvl>
    <w:lvl w:ilvl="5" w:tplc="10980BAA">
      <w:start w:val="1"/>
      <w:numFmt w:val="lowerRoman"/>
      <w:lvlText w:val="%6."/>
      <w:lvlJc w:val="right"/>
      <w:pPr>
        <w:ind w:left="4669" w:hanging="180"/>
      </w:pPr>
    </w:lvl>
    <w:lvl w:ilvl="6" w:tplc="E1DEAC90">
      <w:start w:val="1"/>
      <w:numFmt w:val="decimal"/>
      <w:lvlText w:val="%7."/>
      <w:lvlJc w:val="left"/>
      <w:pPr>
        <w:ind w:left="5389" w:hanging="360"/>
      </w:pPr>
    </w:lvl>
    <w:lvl w:ilvl="7" w:tplc="99C6BC86">
      <w:start w:val="1"/>
      <w:numFmt w:val="lowerLetter"/>
      <w:lvlText w:val="%8."/>
      <w:lvlJc w:val="left"/>
      <w:pPr>
        <w:ind w:left="6109" w:hanging="360"/>
      </w:pPr>
    </w:lvl>
    <w:lvl w:ilvl="8" w:tplc="0472FC4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13016"/>
    <w:multiLevelType w:val="multilevel"/>
    <w:tmpl w:val="11121E94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28284B20"/>
    <w:multiLevelType w:val="hybridMultilevel"/>
    <w:tmpl w:val="ABF430E2"/>
    <w:lvl w:ilvl="0" w:tplc="D9C4CF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F04675D2">
      <w:start w:val="1"/>
      <w:numFmt w:val="lowerLetter"/>
      <w:lvlText w:val="%2."/>
      <w:lvlJc w:val="left"/>
      <w:pPr>
        <w:ind w:left="1789" w:hanging="360"/>
      </w:pPr>
    </w:lvl>
    <w:lvl w:ilvl="2" w:tplc="68E0EA38">
      <w:start w:val="1"/>
      <w:numFmt w:val="lowerRoman"/>
      <w:lvlText w:val="%3."/>
      <w:lvlJc w:val="right"/>
      <w:pPr>
        <w:ind w:left="2509" w:hanging="180"/>
      </w:pPr>
    </w:lvl>
    <w:lvl w:ilvl="3" w:tplc="1EB45862">
      <w:start w:val="1"/>
      <w:numFmt w:val="decimal"/>
      <w:lvlText w:val="%4."/>
      <w:lvlJc w:val="left"/>
      <w:pPr>
        <w:ind w:left="3229" w:hanging="360"/>
      </w:pPr>
    </w:lvl>
    <w:lvl w:ilvl="4" w:tplc="4462C646">
      <w:start w:val="1"/>
      <w:numFmt w:val="lowerLetter"/>
      <w:lvlText w:val="%5."/>
      <w:lvlJc w:val="left"/>
      <w:pPr>
        <w:ind w:left="3949" w:hanging="360"/>
      </w:pPr>
    </w:lvl>
    <w:lvl w:ilvl="5" w:tplc="2626F54A">
      <w:start w:val="1"/>
      <w:numFmt w:val="lowerRoman"/>
      <w:lvlText w:val="%6."/>
      <w:lvlJc w:val="right"/>
      <w:pPr>
        <w:ind w:left="4669" w:hanging="180"/>
      </w:pPr>
    </w:lvl>
    <w:lvl w:ilvl="6" w:tplc="9DE04894">
      <w:start w:val="1"/>
      <w:numFmt w:val="decimal"/>
      <w:lvlText w:val="%7."/>
      <w:lvlJc w:val="left"/>
      <w:pPr>
        <w:ind w:left="5389" w:hanging="360"/>
      </w:pPr>
    </w:lvl>
    <w:lvl w:ilvl="7" w:tplc="EC5E6588">
      <w:start w:val="1"/>
      <w:numFmt w:val="lowerLetter"/>
      <w:lvlText w:val="%8."/>
      <w:lvlJc w:val="left"/>
      <w:pPr>
        <w:ind w:left="6109" w:hanging="360"/>
      </w:pPr>
    </w:lvl>
    <w:lvl w:ilvl="8" w:tplc="A05C92C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673BBA"/>
    <w:multiLevelType w:val="hybridMultilevel"/>
    <w:tmpl w:val="17569C54"/>
    <w:lvl w:ilvl="0" w:tplc="F08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2065C2">
      <w:start w:val="1"/>
      <w:numFmt w:val="lowerLetter"/>
      <w:lvlText w:val="%2."/>
      <w:lvlJc w:val="left"/>
      <w:pPr>
        <w:ind w:left="1440" w:hanging="360"/>
      </w:pPr>
    </w:lvl>
    <w:lvl w:ilvl="2" w:tplc="27BA4F74">
      <w:start w:val="1"/>
      <w:numFmt w:val="lowerRoman"/>
      <w:lvlText w:val="%3."/>
      <w:lvlJc w:val="right"/>
      <w:pPr>
        <w:ind w:left="2160" w:hanging="180"/>
      </w:pPr>
    </w:lvl>
    <w:lvl w:ilvl="3" w:tplc="776C0C92">
      <w:start w:val="1"/>
      <w:numFmt w:val="decimal"/>
      <w:lvlText w:val="%4."/>
      <w:lvlJc w:val="left"/>
      <w:pPr>
        <w:ind w:left="2880" w:hanging="360"/>
      </w:pPr>
    </w:lvl>
    <w:lvl w:ilvl="4" w:tplc="80863DAC">
      <w:start w:val="1"/>
      <w:numFmt w:val="lowerLetter"/>
      <w:lvlText w:val="%5."/>
      <w:lvlJc w:val="left"/>
      <w:pPr>
        <w:ind w:left="3600" w:hanging="360"/>
      </w:pPr>
    </w:lvl>
    <w:lvl w:ilvl="5" w:tplc="57525E8C">
      <w:start w:val="1"/>
      <w:numFmt w:val="lowerRoman"/>
      <w:lvlText w:val="%6."/>
      <w:lvlJc w:val="right"/>
      <w:pPr>
        <w:ind w:left="4320" w:hanging="180"/>
      </w:pPr>
    </w:lvl>
    <w:lvl w:ilvl="6" w:tplc="7600810C">
      <w:start w:val="1"/>
      <w:numFmt w:val="decimal"/>
      <w:lvlText w:val="%7."/>
      <w:lvlJc w:val="left"/>
      <w:pPr>
        <w:ind w:left="5040" w:hanging="360"/>
      </w:pPr>
    </w:lvl>
    <w:lvl w:ilvl="7" w:tplc="0854B982">
      <w:start w:val="1"/>
      <w:numFmt w:val="lowerLetter"/>
      <w:lvlText w:val="%8."/>
      <w:lvlJc w:val="left"/>
      <w:pPr>
        <w:ind w:left="5760" w:hanging="360"/>
      </w:pPr>
    </w:lvl>
    <w:lvl w:ilvl="8" w:tplc="4BB020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E47B7"/>
    <w:multiLevelType w:val="hybridMultilevel"/>
    <w:tmpl w:val="F9000EC6"/>
    <w:lvl w:ilvl="0" w:tplc="20769E4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10A3B7A">
      <w:start w:val="1"/>
      <w:numFmt w:val="lowerLetter"/>
      <w:lvlText w:val="%2."/>
      <w:lvlJc w:val="left"/>
      <w:pPr>
        <w:ind w:left="1788" w:hanging="360"/>
      </w:pPr>
    </w:lvl>
    <w:lvl w:ilvl="2" w:tplc="3C3671EE">
      <w:start w:val="1"/>
      <w:numFmt w:val="lowerRoman"/>
      <w:lvlText w:val="%3."/>
      <w:lvlJc w:val="right"/>
      <w:pPr>
        <w:ind w:left="2508" w:hanging="180"/>
      </w:pPr>
    </w:lvl>
    <w:lvl w:ilvl="3" w:tplc="14BCEFBC">
      <w:start w:val="1"/>
      <w:numFmt w:val="decimal"/>
      <w:lvlText w:val="%4."/>
      <w:lvlJc w:val="left"/>
      <w:pPr>
        <w:ind w:left="3228" w:hanging="360"/>
      </w:pPr>
    </w:lvl>
    <w:lvl w:ilvl="4" w:tplc="8C7CE92C">
      <w:start w:val="1"/>
      <w:numFmt w:val="lowerLetter"/>
      <w:lvlText w:val="%5."/>
      <w:lvlJc w:val="left"/>
      <w:pPr>
        <w:ind w:left="3948" w:hanging="360"/>
      </w:pPr>
    </w:lvl>
    <w:lvl w:ilvl="5" w:tplc="F61E61EC">
      <w:start w:val="1"/>
      <w:numFmt w:val="lowerRoman"/>
      <w:lvlText w:val="%6."/>
      <w:lvlJc w:val="right"/>
      <w:pPr>
        <w:ind w:left="4668" w:hanging="180"/>
      </w:pPr>
    </w:lvl>
    <w:lvl w:ilvl="6" w:tplc="0FAA582E">
      <w:start w:val="1"/>
      <w:numFmt w:val="decimal"/>
      <w:lvlText w:val="%7."/>
      <w:lvlJc w:val="left"/>
      <w:pPr>
        <w:ind w:left="5388" w:hanging="360"/>
      </w:pPr>
    </w:lvl>
    <w:lvl w:ilvl="7" w:tplc="5C6284B2">
      <w:start w:val="1"/>
      <w:numFmt w:val="lowerLetter"/>
      <w:lvlText w:val="%8."/>
      <w:lvlJc w:val="left"/>
      <w:pPr>
        <w:ind w:left="6108" w:hanging="360"/>
      </w:pPr>
    </w:lvl>
    <w:lvl w:ilvl="8" w:tplc="4B347D24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D51F8"/>
    <w:multiLevelType w:val="hybridMultilevel"/>
    <w:tmpl w:val="A9B29C0A"/>
    <w:lvl w:ilvl="0" w:tplc="D2DCBBA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4CB4FEC6">
      <w:start w:val="1"/>
      <w:numFmt w:val="lowerLetter"/>
      <w:lvlText w:val="%2."/>
      <w:lvlJc w:val="left"/>
      <w:pPr>
        <w:ind w:left="1789" w:hanging="360"/>
      </w:pPr>
    </w:lvl>
    <w:lvl w:ilvl="2" w:tplc="76BC8FBA">
      <w:start w:val="1"/>
      <w:numFmt w:val="lowerRoman"/>
      <w:lvlText w:val="%3."/>
      <w:lvlJc w:val="right"/>
      <w:pPr>
        <w:ind w:left="2509" w:hanging="180"/>
      </w:pPr>
    </w:lvl>
    <w:lvl w:ilvl="3" w:tplc="4DDA0480">
      <w:start w:val="1"/>
      <w:numFmt w:val="decimal"/>
      <w:lvlText w:val="%4."/>
      <w:lvlJc w:val="left"/>
      <w:pPr>
        <w:ind w:left="3229" w:hanging="360"/>
      </w:pPr>
    </w:lvl>
    <w:lvl w:ilvl="4" w:tplc="19CE4270">
      <w:start w:val="1"/>
      <w:numFmt w:val="lowerLetter"/>
      <w:lvlText w:val="%5."/>
      <w:lvlJc w:val="left"/>
      <w:pPr>
        <w:ind w:left="3949" w:hanging="360"/>
      </w:pPr>
    </w:lvl>
    <w:lvl w:ilvl="5" w:tplc="216EEDBE">
      <w:start w:val="1"/>
      <w:numFmt w:val="lowerRoman"/>
      <w:lvlText w:val="%6."/>
      <w:lvlJc w:val="right"/>
      <w:pPr>
        <w:ind w:left="4669" w:hanging="180"/>
      </w:pPr>
    </w:lvl>
    <w:lvl w:ilvl="6" w:tplc="25661020">
      <w:start w:val="1"/>
      <w:numFmt w:val="decimal"/>
      <w:lvlText w:val="%7."/>
      <w:lvlJc w:val="left"/>
      <w:pPr>
        <w:ind w:left="5389" w:hanging="360"/>
      </w:pPr>
    </w:lvl>
    <w:lvl w:ilvl="7" w:tplc="DF020F3E">
      <w:start w:val="1"/>
      <w:numFmt w:val="lowerLetter"/>
      <w:lvlText w:val="%8."/>
      <w:lvlJc w:val="left"/>
      <w:pPr>
        <w:ind w:left="6109" w:hanging="360"/>
      </w:pPr>
    </w:lvl>
    <w:lvl w:ilvl="8" w:tplc="0352CEC4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30399A"/>
    <w:multiLevelType w:val="hybridMultilevel"/>
    <w:tmpl w:val="22FC89D6"/>
    <w:lvl w:ilvl="0" w:tplc="74844A7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4FD2823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3F0AA4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7A8035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82C8AC7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FB34A2F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C16273C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B7C132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4CE2F95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457E47AC"/>
    <w:multiLevelType w:val="hybridMultilevel"/>
    <w:tmpl w:val="8ACE9ED6"/>
    <w:lvl w:ilvl="0" w:tplc="EE3CF8BA">
      <w:start w:val="1"/>
      <w:numFmt w:val="decimal"/>
      <w:lvlText w:val="%1."/>
      <w:lvlJc w:val="left"/>
      <w:pPr>
        <w:ind w:left="1778" w:hanging="360"/>
      </w:pPr>
    </w:lvl>
    <w:lvl w:ilvl="1" w:tplc="88AA5CCE">
      <w:start w:val="1"/>
      <w:numFmt w:val="lowerLetter"/>
      <w:lvlText w:val="%2."/>
      <w:lvlJc w:val="left"/>
      <w:pPr>
        <w:ind w:left="2149" w:hanging="360"/>
      </w:pPr>
    </w:lvl>
    <w:lvl w:ilvl="2" w:tplc="C5920126">
      <w:start w:val="1"/>
      <w:numFmt w:val="lowerRoman"/>
      <w:lvlText w:val="%3."/>
      <w:lvlJc w:val="right"/>
      <w:pPr>
        <w:ind w:left="2869" w:hanging="180"/>
      </w:pPr>
    </w:lvl>
    <w:lvl w:ilvl="3" w:tplc="610A166E">
      <w:start w:val="1"/>
      <w:numFmt w:val="decimal"/>
      <w:lvlText w:val="%4."/>
      <w:lvlJc w:val="left"/>
      <w:pPr>
        <w:ind w:left="3589" w:hanging="360"/>
      </w:pPr>
    </w:lvl>
    <w:lvl w:ilvl="4" w:tplc="F33CF3A6">
      <w:start w:val="1"/>
      <w:numFmt w:val="lowerLetter"/>
      <w:lvlText w:val="%5."/>
      <w:lvlJc w:val="left"/>
      <w:pPr>
        <w:ind w:left="4309" w:hanging="360"/>
      </w:pPr>
    </w:lvl>
    <w:lvl w:ilvl="5" w:tplc="BB7AACC8">
      <w:start w:val="1"/>
      <w:numFmt w:val="lowerRoman"/>
      <w:lvlText w:val="%6."/>
      <w:lvlJc w:val="right"/>
      <w:pPr>
        <w:ind w:left="5029" w:hanging="180"/>
      </w:pPr>
    </w:lvl>
    <w:lvl w:ilvl="6" w:tplc="1C289964">
      <w:start w:val="1"/>
      <w:numFmt w:val="decimal"/>
      <w:lvlText w:val="%7."/>
      <w:lvlJc w:val="left"/>
      <w:pPr>
        <w:ind w:left="5749" w:hanging="360"/>
      </w:pPr>
    </w:lvl>
    <w:lvl w:ilvl="7" w:tplc="F872CF3C">
      <w:start w:val="1"/>
      <w:numFmt w:val="lowerLetter"/>
      <w:lvlText w:val="%8."/>
      <w:lvlJc w:val="left"/>
      <w:pPr>
        <w:ind w:left="6469" w:hanging="360"/>
      </w:pPr>
    </w:lvl>
    <w:lvl w:ilvl="8" w:tplc="C0A64EE6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D90461"/>
    <w:multiLevelType w:val="hybridMultilevel"/>
    <w:tmpl w:val="4BBE34E8"/>
    <w:lvl w:ilvl="0" w:tplc="33860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672E0">
      <w:start w:val="1"/>
      <w:numFmt w:val="lowerLetter"/>
      <w:lvlText w:val="%2."/>
      <w:lvlJc w:val="left"/>
      <w:pPr>
        <w:ind w:left="1440" w:hanging="360"/>
      </w:pPr>
    </w:lvl>
    <w:lvl w:ilvl="2" w:tplc="76840476">
      <w:start w:val="1"/>
      <w:numFmt w:val="lowerRoman"/>
      <w:lvlText w:val="%3."/>
      <w:lvlJc w:val="right"/>
      <w:pPr>
        <w:ind w:left="2160" w:hanging="180"/>
      </w:pPr>
    </w:lvl>
    <w:lvl w:ilvl="3" w:tplc="72885334">
      <w:start w:val="1"/>
      <w:numFmt w:val="decimal"/>
      <w:lvlText w:val="%4."/>
      <w:lvlJc w:val="left"/>
      <w:pPr>
        <w:ind w:left="2880" w:hanging="360"/>
      </w:pPr>
    </w:lvl>
    <w:lvl w:ilvl="4" w:tplc="8D209FF6">
      <w:start w:val="1"/>
      <w:numFmt w:val="lowerLetter"/>
      <w:lvlText w:val="%5."/>
      <w:lvlJc w:val="left"/>
      <w:pPr>
        <w:ind w:left="3600" w:hanging="360"/>
      </w:pPr>
    </w:lvl>
    <w:lvl w:ilvl="5" w:tplc="0C429904">
      <w:start w:val="1"/>
      <w:numFmt w:val="lowerRoman"/>
      <w:lvlText w:val="%6."/>
      <w:lvlJc w:val="right"/>
      <w:pPr>
        <w:ind w:left="4320" w:hanging="180"/>
      </w:pPr>
    </w:lvl>
    <w:lvl w:ilvl="6" w:tplc="D5A25DEA">
      <w:start w:val="1"/>
      <w:numFmt w:val="decimal"/>
      <w:lvlText w:val="%7."/>
      <w:lvlJc w:val="left"/>
      <w:pPr>
        <w:ind w:left="5040" w:hanging="360"/>
      </w:pPr>
    </w:lvl>
    <w:lvl w:ilvl="7" w:tplc="3A8A22D6">
      <w:start w:val="1"/>
      <w:numFmt w:val="lowerLetter"/>
      <w:lvlText w:val="%8."/>
      <w:lvlJc w:val="left"/>
      <w:pPr>
        <w:ind w:left="5760" w:hanging="360"/>
      </w:pPr>
    </w:lvl>
    <w:lvl w:ilvl="8" w:tplc="B36603A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26460"/>
    <w:multiLevelType w:val="hybridMultilevel"/>
    <w:tmpl w:val="06B8F90C"/>
    <w:lvl w:ilvl="0" w:tplc="0E9273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1EB1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BACA1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246A4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2EAF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525F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F4C16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0905E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93C60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C5297"/>
    <w:multiLevelType w:val="multilevel"/>
    <w:tmpl w:val="7E2839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5A3A2A2E"/>
    <w:multiLevelType w:val="hybridMultilevel"/>
    <w:tmpl w:val="AAD2D826"/>
    <w:lvl w:ilvl="0" w:tplc="E7DC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A33C8">
      <w:start w:val="1"/>
      <w:numFmt w:val="lowerLetter"/>
      <w:lvlText w:val="%2."/>
      <w:lvlJc w:val="left"/>
      <w:pPr>
        <w:ind w:left="1440" w:hanging="360"/>
      </w:pPr>
    </w:lvl>
    <w:lvl w:ilvl="2" w:tplc="D58CEA62">
      <w:start w:val="1"/>
      <w:numFmt w:val="lowerRoman"/>
      <w:lvlText w:val="%3."/>
      <w:lvlJc w:val="right"/>
      <w:pPr>
        <w:ind w:left="2160" w:hanging="180"/>
      </w:pPr>
    </w:lvl>
    <w:lvl w:ilvl="3" w:tplc="4B569FCE">
      <w:start w:val="1"/>
      <w:numFmt w:val="decimal"/>
      <w:lvlText w:val="%4."/>
      <w:lvlJc w:val="left"/>
      <w:pPr>
        <w:ind w:left="2880" w:hanging="360"/>
      </w:pPr>
    </w:lvl>
    <w:lvl w:ilvl="4" w:tplc="1C02CDB2">
      <w:start w:val="1"/>
      <w:numFmt w:val="lowerLetter"/>
      <w:lvlText w:val="%5."/>
      <w:lvlJc w:val="left"/>
      <w:pPr>
        <w:ind w:left="3600" w:hanging="360"/>
      </w:pPr>
    </w:lvl>
    <w:lvl w:ilvl="5" w:tplc="A45AAC3E">
      <w:start w:val="1"/>
      <w:numFmt w:val="lowerRoman"/>
      <w:lvlText w:val="%6."/>
      <w:lvlJc w:val="right"/>
      <w:pPr>
        <w:ind w:left="4320" w:hanging="180"/>
      </w:pPr>
    </w:lvl>
    <w:lvl w:ilvl="6" w:tplc="6E6A3544">
      <w:start w:val="1"/>
      <w:numFmt w:val="decimal"/>
      <w:lvlText w:val="%7."/>
      <w:lvlJc w:val="left"/>
      <w:pPr>
        <w:ind w:left="5040" w:hanging="360"/>
      </w:pPr>
    </w:lvl>
    <w:lvl w:ilvl="7" w:tplc="E110C078">
      <w:start w:val="1"/>
      <w:numFmt w:val="lowerLetter"/>
      <w:lvlText w:val="%8."/>
      <w:lvlJc w:val="left"/>
      <w:pPr>
        <w:ind w:left="5760" w:hanging="360"/>
      </w:pPr>
    </w:lvl>
    <w:lvl w:ilvl="8" w:tplc="58623C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875DF"/>
    <w:multiLevelType w:val="hybridMultilevel"/>
    <w:tmpl w:val="86003592"/>
    <w:lvl w:ilvl="0" w:tplc="7D324B4E">
      <w:start w:val="1"/>
      <w:numFmt w:val="decimal"/>
      <w:lvlText w:val="%1."/>
      <w:lvlJc w:val="left"/>
      <w:pPr>
        <w:ind w:left="1527" w:hanging="960"/>
      </w:pPr>
    </w:lvl>
    <w:lvl w:ilvl="1" w:tplc="3CF0495C">
      <w:start w:val="1"/>
      <w:numFmt w:val="lowerLetter"/>
      <w:lvlText w:val="%2."/>
      <w:lvlJc w:val="left"/>
      <w:pPr>
        <w:ind w:left="1788" w:hanging="360"/>
      </w:pPr>
    </w:lvl>
    <w:lvl w:ilvl="2" w:tplc="C900A262">
      <w:start w:val="1"/>
      <w:numFmt w:val="lowerRoman"/>
      <w:lvlText w:val="%3."/>
      <w:lvlJc w:val="right"/>
      <w:pPr>
        <w:ind w:left="2508" w:hanging="180"/>
      </w:pPr>
    </w:lvl>
    <w:lvl w:ilvl="3" w:tplc="37CC102C">
      <w:start w:val="1"/>
      <w:numFmt w:val="decimal"/>
      <w:lvlText w:val="%4."/>
      <w:lvlJc w:val="left"/>
      <w:pPr>
        <w:ind w:left="3228" w:hanging="360"/>
      </w:pPr>
    </w:lvl>
    <w:lvl w:ilvl="4" w:tplc="B1C4269A">
      <w:start w:val="1"/>
      <w:numFmt w:val="lowerLetter"/>
      <w:lvlText w:val="%5."/>
      <w:lvlJc w:val="left"/>
      <w:pPr>
        <w:ind w:left="3948" w:hanging="360"/>
      </w:pPr>
    </w:lvl>
    <w:lvl w:ilvl="5" w:tplc="3836CB2A">
      <w:start w:val="1"/>
      <w:numFmt w:val="lowerRoman"/>
      <w:lvlText w:val="%6."/>
      <w:lvlJc w:val="right"/>
      <w:pPr>
        <w:ind w:left="4668" w:hanging="180"/>
      </w:pPr>
    </w:lvl>
    <w:lvl w:ilvl="6" w:tplc="C4847A80">
      <w:start w:val="1"/>
      <w:numFmt w:val="decimal"/>
      <w:lvlText w:val="%7."/>
      <w:lvlJc w:val="left"/>
      <w:pPr>
        <w:ind w:left="5388" w:hanging="360"/>
      </w:pPr>
    </w:lvl>
    <w:lvl w:ilvl="7" w:tplc="EA1A6E12">
      <w:start w:val="1"/>
      <w:numFmt w:val="lowerLetter"/>
      <w:lvlText w:val="%8."/>
      <w:lvlJc w:val="left"/>
      <w:pPr>
        <w:ind w:left="6108" w:hanging="360"/>
      </w:pPr>
    </w:lvl>
    <w:lvl w:ilvl="8" w:tplc="4B36CCE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A23A3B"/>
    <w:multiLevelType w:val="hybridMultilevel"/>
    <w:tmpl w:val="6AE2D696"/>
    <w:lvl w:ilvl="0" w:tplc="EC6A3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3CECFA">
      <w:start w:val="1"/>
      <w:numFmt w:val="lowerLetter"/>
      <w:lvlText w:val="%2."/>
      <w:lvlJc w:val="left"/>
      <w:pPr>
        <w:ind w:left="1440" w:hanging="360"/>
      </w:pPr>
    </w:lvl>
    <w:lvl w:ilvl="2" w:tplc="CC8CB360">
      <w:start w:val="1"/>
      <w:numFmt w:val="lowerRoman"/>
      <w:lvlText w:val="%3."/>
      <w:lvlJc w:val="right"/>
      <w:pPr>
        <w:ind w:left="2160" w:hanging="180"/>
      </w:pPr>
    </w:lvl>
    <w:lvl w:ilvl="3" w:tplc="1FDC90BC">
      <w:start w:val="1"/>
      <w:numFmt w:val="decimal"/>
      <w:lvlText w:val="%4."/>
      <w:lvlJc w:val="left"/>
      <w:pPr>
        <w:ind w:left="2880" w:hanging="360"/>
      </w:pPr>
    </w:lvl>
    <w:lvl w:ilvl="4" w:tplc="222EB0E6">
      <w:start w:val="1"/>
      <w:numFmt w:val="lowerLetter"/>
      <w:lvlText w:val="%5."/>
      <w:lvlJc w:val="left"/>
      <w:pPr>
        <w:ind w:left="3600" w:hanging="360"/>
      </w:pPr>
    </w:lvl>
    <w:lvl w:ilvl="5" w:tplc="DE7CF946">
      <w:start w:val="1"/>
      <w:numFmt w:val="lowerRoman"/>
      <w:lvlText w:val="%6."/>
      <w:lvlJc w:val="right"/>
      <w:pPr>
        <w:ind w:left="4320" w:hanging="180"/>
      </w:pPr>
    </w:lvl>
    <w:lvl w:ilvl="6" w:tplc="7E2E293C">
      <w:start w:val="1"/>
      <w:numFmt w:val="decimal"/>
      <w:lvlText w:val="%7."/>
      <w:lvlJc w:val="left"/>
      <w:pPr>
        <w:ind w:left="5040" w:hanging="360"/>
      </w:pPr>
    </w:lvl>
    <w:lvl w:ilvl="7" w:tplc="3760DCE6">
      <w:start w:val="1"/>
      <w:numFmt w:val="lowerLetter"/>
      <w:lvlText w:val="%8."/>
      <w:lvlJc w:val="left"/>
      <w:pPr>
        <w:ind w:left="5760" w:hanging="360"/>
      </w:pPr>
    </w:lvl>
    <w:lvl w:ilvl="8" w:tplc="0BF047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D7741"/>
    <w:multiLevelType w:val="hybridMultilevel"/>
    <w:tmpl w:val="8F6CA8A6"/>
    <w:lvl w:ilvl="0" w:tplc="6C9E7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748EF0">
      <w:start w:val="1"/>
      <w:numFmt w:val="lowerLetter"/>
      <w:lvlText w:val="%2."/>
      <w:lvlJc w:val="left"/>
      <w:pPr>
        <w:ind w:left="1440" w:hanging="360"/>
      </w:pPr>
    </w:lvl>
    <w:lvl w:ilvl="2" w:tplc="23164F48">
      <w:start w:val="1"/>
      <w:numFmt w:val="lowerRoman"/>
      <w:lvlText w:val="%3."/>
      <w:lvlJc w:val="right"/>
      <w:pPr>
        <w:ind w:left="2160" w:hanging="180"/>
      </w:pPr>
    </w:lvl>
    <w:lvl w:ilvl="3" w:tplc="E0107126">
      <w:start w:val="1"/>
      <w:numFmt w:val="decimal"/>
      <w:lvlText w:val="%4."/>
      <w:lvlJc w:val="left"/>
      <w:pPr>
        <w:ind w:left="2880" w:hanging="360"/>
      </w:pPr>
    </w:lvl>
    <w:lvl w:ilvl="4" w:tplc="2FC86858">
      <w:start w:val="1"/>
      <w:numFmt w:val="lowerLetter"/>
      <w:lvlText w:val="%5."/>
      <w:lvlJc w:val="left"/>
      <w:pPr>
        <w:ind w:left="3600" w:hanging="360"/>
      </w:pPr>
    </w:lvl>
    <w:lvl w:ilvl="5" w:tplc="5F7C6F8C">
      <w:start w:val="1"/>
      <w:numFmt w:val="lowerRoman"/>
      <w:lvlText w:val="%6."/>
      <w:lvlJc w:val="right"/>
      <w:pPr>
        <w:ind w:left="4320" w:hanging="180"/>
      </w:pPr>
    </w:lvl>
    <w:lvl w:ilvl="6" w:tplc="B8FADE4E">
      <w:start w:val="1"/>
      <w:numFmt w:val="decimal"/>
      <w:lvlText w:val="%7."/>
      <w:lvlJc w:val="left"/>
      <w:pPr>
        <w:ind w:left="5040" w:hanging="360"/>
      </w:pPr>
    </w:lvl>
    <w:lvl w:ilvl="7" w:tplc="FF5858E4">
      <w:start w:val="1"/>
      <w:numFmt w:val="lowerLetter"/>
      <w:lvlText w:val="%8."/>
      <w:lvlJc w:val="left"/>
      <w:pPr>
        <w:ind w:left="5760" w:hanging="360"/>
      </w:pPr>
    </w:lvl>
    <w:lvl w:ilvl="8" w:tplc="AF7EF19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7A90"/>
    <w:multiLevelType w:val="hybridMultilevel"/>
    <w:tmpl w:val="89CE143A"/>
    <w:lvl w:ilvl="0" w:tplc="3BDCF05C">
      <w:start w:val="1"/>
      <w:numFmt w:val="decimal"/>
      <w:lvlText w:val="%1."/>
      <w:lvlJc w:val="left"/>
      <w:pPr>
        <w:ind w:left="720" w:hanging="360"/>
      </w:pPr>
    </w:lvl>
    <w:lvl w:ilvl="1" w:tplc="86C22CEC">
      <w:start w:val="1"/>
      <w:numFmt w:val="lowerLetter"/>
      <w:lvlText w:val="%2."/>
      <w:lvlJc w:val="left"/>
      <w:pPr>
        <w:ind w:left="1440" w:hanging="360"/>
      </w:pPr>
    </w:lvl>
    <w:lvl w:ilvl="2" w:tplc="CD54A224">
      <w:start w:val="1"/>
      <w:numFmt w:val="lowerRoman"/>
      <w:lvlText w:val="%3."/>
      <w:lvlJc w:val="right"/>
      <w:pPr>
        <w:ind w:left="2160" w:hanging="180"/>
      </w:pPr>
    </w:lvl>
    <w:lvl w:ilvl="3" w:tplc="B62E80C6">
      <w:start w:val="1"/>
      <w:numFmt w:val="decimal"/>
      <w:lvlText w:val="%4."/>
      <w:lvlJc w:val="left"/>
      <w:pPr>
        <w:ind w:left="2880" w:hanging="360"/>
      </w:pPr>
    </w:lvl>
    <w:lvl w:ilvl="4" w:tplc="B57E2CAE">
      <w:start w:val="1"/>
      <w:numFmt w:val="lowerLetter"/>
      <w:lvlText w:val="%5."/>
      <w:lvlJc w:val="left"/>
      <w:pPr>
        <w:ind w:left="3600" w:hanging="360"/>
      </w:pPr>
    </w:lvl>
    <w:lvl w:ilvl="5" w:tplc="9572D0E2">
      <w:start w:val="1"/>
      <w:numFmt w:val="lowerRoman"/>
      <w:lvlText w:val="%6."/>
      <w:lvlJc w:val="right"/>
      <w:pPr>
        <w:ind w:left="4320" w:hanging="180"/>
      </w:pPr>
    </w:lvl>
    <w:lvl w:ilvl="6" w:tplc="26504062">
      <w:start w:val="1"/>
      <w:numFmt w:val="decimal"/>
      <w:lvlText w:val="%7."/>
      <w:lvlJc w:val="left"/>
      <w:pPr>
        <w:ind w:left="5040" w:hanging="360"/>
      </w:pPr>
    </w:lvl>
    <w:lvl w:ilvl="7" w:tplc="794CC692">
      <w:start w:val="1"/>
      <w:numFmt w:val="lowerLetter"/>
      <w:lvlText w:val="%8."/>
      <w:lvlJc w:val="left"/>
      <w:pPr>
        <w:ind w:left="5760" w:hanging="360"/>
      </w:pPr>
    </w:lvl>
    <w:lvl w:ilvl="8" w:tplc="7E7485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322F"/>
    <w:multiLevelType w:val="hybridMultilevel"/>
    <w:tmpl w:val="C322A568"/>
    <w:lvl w:ilvl="0" w:tplc="1648416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18663F94">
      <w:start w:val="1"/>
      <w:numFmt w:val="lowerLetter"/>
      <w:lvlText w:val="%2."/>
      <w:lvlJc w:val="left"/>
      <w:pPr>
        <w:ind w:left="1440" w:hanging="360"/>
      </w:pPr>
    </w:lvl>
    <w:lvl w:ilvl="2" w:tplc="7D88446A">
      <w:start w:val="1"/>
      <w:numFmt w:val="lowerRoman"/>
      <w:lvlText w:val="%3."/>
      <w:lvlJc w:val="right"/>
      <w:pPr>
        <w:ind w:left="2160" w:hanging="180"/>
      </w:pPr>
    </w:lvl>
    <w:lvl w:ilvl="3" w:tplc="F67ED17E">
      <w:start w:val="1"/>
      <w:numFmt w:val="decimal"/>
      <w:lvlText w:val="%4."/>
      <w:lvlJc w:val="left"/>
      <w:pPr>
        <w:ind w:left="2880" w:hanging="360"/>
      </w:pPr>
    </w:lvl>
    <w:lvl w:ilvl="4" w:tplc="77404ECE">
      <w:start w:val="1"/>
      <w:numFmt w:val="lowerLetter"/>
      <w:lvlText w:val="%5."/>
      <w:lvlJc w:val="left"/>
      <w:pPr>
        <w:ind w:left="3600" w:hanging="360"/>
      </w:pPr>
    </w:lvl>
    <w:lvl w:ilvl="5" w:tplc="B450E896">
      <w:start w:val="1"/>
      <w:numFmt w:val="lowerRoman"/>
      <w:lvlText w:val="%6."/>
      <w:lvlJc w:val="right"/>
      <w:pPr>
        <w:ind w:left="4320" w:hanging="180"/>
      </w:pPr>
    </w:lvl>
    <w:lvl w:ilvl="6" w:tplc="6A604964">
      <w:start w:val="1"/>
      <w:numFmt w:val="decimal"/>
      <w:lvlText w:val="%7."/>
      <w:lvlJc w:val="left"/>
      <w:pPr>
        <w:ind w:left="5040" w:hanging="360"/>
      </w:pPr>
    </w:lvl>
    <w:lvl w:ilvl="7" w:tplc="116E27F2">
      <w:start w:val="1"/>
      <w:numFmt w:val="lowerLetter"/>
      <w:lvlText w:val="%8."/>
      <w:lvlJc w:val="left"/>
      <w:pPr>
        <w:ind w:left="5760" w:hanging="360"/>
      </w:pPr>
    </w:lvl>
    <w:lvl w:ilvl="8" w:tplc="D584A8D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776B4"/>
    <w:multiLevelType w:val="multilevel"/>
    <w:tmpl w:val="2D80E12C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2" w15:restartNumberingAfterBreak="0">
    <w:nsid w:val="700C42AF"/>
    <w:multiLevelType w:val="hybridMultilevel"/>
    <w:tmpl w:val="D460E3B8"/>
    <w:lvl w:ilvl="0" w:tplc="AB3A4E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7580365A">
      <w:start w:val="1"/>
      <w:numFmt w:val="lowerLetter"/>
      <w:lvlText w:val="%2."/>
      <w:lvlJc w:val="left"/>
      <w:pPr>
        <w:ind w:left="2149" w:hanging="360"/>
      </w:pPr>
    </w:lvl>
    <w:lvl w:ilvl="2" w:tplc="A8C4D68E">
      <w:start w:val="1"/>
      <w:numFmt w:val="lowerRoman"/>
      <w:lvlText w:val="%3."/>
      <w:lvlJc w:val="right"/>
      <w:pPr>
        <w:ind w:left="2869" w:hanging="180"/>
      </w:pPr>
    </w:lvl>
    <w:lvl w:ilvl="3" w:tplc="9B0474D4">
      <w:start w:val="1"/>
      <w:numFmt w:val="decimal"/>
      <w:lvlText w:val="%4."/>
      <w:lvlJc w:val="left"/>
      <w:pPr>
        <w:ind w:left="3589" w:hanging="360"/>
      </w:pPr>
    </w:lvl>
    <w:lvl w:ilvl="4" w:tplc="8E840292">
      <w:start w:val="1"/>
      <w:numFmt w:val="lowerLetter"/>
      <w:lvlText w:val="%5."/>
      <w:lvlJc w:val="left"/>
      <w:pPr>
        <w:ind w:left="4309" w:hanging="360"/>
      </w:pPr>
    </w:lvl>
    <w:lvl w:ilvl="5" w:tplc="E6F6101C">
      <w:start w:val="1"/>
      <w:numFmt w:val="lowerRoman"/>
      <w:lvlText w:val="%6."/>
      <w:lvlJc w:val="right"/>
      <w:pPr>
        <w:ind w:left="5029" w:hanging="180"/>
      </w:pPr>
    </w:lvl>
    <w:lvl w:ilvl="6" w:tplc="4ED47F8A">
      <w:start w:val="1"/>
      <w:numFmt w:val="decimal"/>
      <w:lvlText w:val="%7."/>
      <w:lvlJc w:val="left"/>
      <w:pPr>
        <w:ind w:left="5749" w:hanging="360"/>
      </w:pPr>
    </w:lvl>
    <w:lvl w:ilvl="7" w:tplc="49FA8802">
      <w:start w:val="1"/>
      <w:numFmt w:val="lowerLetter"/>
      <w:lvlText w:val="%8."/>
      <w:lvlJc w:val="left"/>
      <w:pPr>
        <w:ind w:left="6469" w:hanging="360"/>
      </w:pPr>
    </w:lvl>
    <w:lvl w:ilvl="8" w:tplc="5DC4A41A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3A36F8"/>
    <w:multiLevelType w:val="multilevel"/>
    <w:tmpl w:val="089CAEE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7C325758"/>
    <w:multiLevelType w:val="hybridMultilevel"/>
    <w:tmpl w:val="4CB2D6B4"/>
    <w:lvl w:ilvl="0" w:tplc="35E4DFC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8E6F52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C3A37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73C51F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BE672E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6A483B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CA24B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68C502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C703E4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8"/>
  </w:num>
  <w:num w:numId="2">
    <w:abstractNumId w:val="18"/>
  </w:num>
  <w:num w:numId="3">
    <w:abstractNumId w:val="16"/>
  </w:num>
  <w:num w:numId="4">
    <w:abstractNumId w:val="19"/>
  </w:num>
  <w:num w:numId="5">
    <w:abstractNumId w:val="9"/>
  </w:num>
  <w:num w:numId="6">
    <w:abstractNumId w:val="12"/>
  </w:num>
  <w:num w:numId="7">
    <w:abstractNumId w:val="14"/>
  </w:num>
  <w:num w:numId="8">
    <w:abstractNumId w:val="7"/>
  </w:num>
  <w:num w:numId="9">
    <w:abstractNumId w:val="20"/>
  </w:num>
  <w:num w:numId="10">
    <w:abstractNumId w:val="5"/>
  </w:num>
  <w:num w:numId="11">
    <w:abstractNumId w:val="8"/>
  </w:num>
  <w:num w:numId="12">
    <w:abstractNumId w:val="22"/>
  </w:num>
  <w:num w:numId="13">
    <w:abstractNumId w:val="0"/>
  </w:num>
  <w:num w:numId="14">
    <w:abstractNumId w:val="21"/>
  </w:num>
  <w:num w:numId="15">
    <w:abstractNumId w:val="23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2"/>
  </w:num>
  <w:num w:numId="21">
    <w:abstractNumId w:val="6"/>
  </w:num>
  <w:num w:numId="22">
    <w:abstractNumId w:val="4"/>
  </w:num>
  <w:num w:numId="23">
    <w:abstractNumId w:val="24"/>
  </w:num>
  <w:num w:numId="24">
    <w:abstractNumId w:val="15"/>
  </w:num>
  <w:num w:numId="25">
    <w:abstractNumId w:val="3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95"/>
    <w:rsid w:val="00160B04"/>
    <w:rsid w:val="00242DE9"/>
    <w:rsid w:val="00262795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468E"/>
  <w15:chartTrackingRefBased/>
  <w15:docId w15:val="{6B8CB92E-D72C-4C1E-A981-5159850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279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6279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6279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6279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6279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6279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6279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6279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79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6279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6279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6279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62795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262795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262795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262795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262795"/>
    <w:rPr>
      <w:rFonts w:ascii="Arial" w:eastAsia="Arial" w:hAnsi="Arial" w:cs="Arial"/>
      <w:sz w:val="40"/>
      <w:szCs w:val="40"/>
    </w:rPr>
  </w:style>
  <w:style w:type="paragraph" w:styleId="a3">
    <w:name w:val="No Spacing"/>
    <w:uiPriority w:val="1"/>
    <w:qFormat/>
    <w:rsid w:val="0026279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62795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6279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279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79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62795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6279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6279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262795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262795"/>
  </w:style>
  <w:style w:type="character" w:customStyle="1" w:styleId="FooterChar">
    <w:name w:val="Footer Char"/>
    <w:basedOn w:val="a0"/>
    <w:uiPriority w:val="99"/>
    <w:rsid w:val="00262795"/>
  </w:style>
  <w:style w:type="paragraph" w:styleId="aa">
    <w:name w:val="caption"/>
    <w:basedOn w:val="a"/>
    <w:next w:val="a"/>
    <w:uiPriority w:val="35"/>
    <w:semiHidden/>
    <w:unhideWhenUsed/>
    <w:qFormat/>
    <w:rsid w:val="00262795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262795"/>
  </w:style>
  <w:style w:type="table" w:customStyle="1" w:styleId="TableGridLight">
    <w:name w:val="Table Grid Light"/>
    <w:basedOn w:val="a1"/>
    <w:uiPriority w:val="59"/>
    <w:rsid w:val="0026279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26279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26279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627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279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6279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262795"/>
    <w:rPr>
      <w:sz w:val="18"/>
    </w:rPr>
  </w:style>
  <w:style w:type="character" w:styleId="ad">
    <w:name w:val="footnote reference"/>
    <w:basedOn w:val="a0"/>
    <w:uiPriority w:val="99"/>
    <w:unhideWhenUsed/>
    <w:rsid w:val="0026279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6279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62795"/>
    <w:rPr>
      <w:sz w:val="20"/>
    </w:rPr>
  </w:style>
  <w:style w:type="character" w:styleId="af0">
    <w:name w:val="endnote reference"/>
    <w:basedOn w:val="a0"/>
    <w:uiPriority w:val="99"/>
    <w:semiHidden/>
    <w:unhideWhenUsed/>
    <w:rsid w:val="00262795"/>
    <w:rPr>
      <w:vertAlign w:val="superscript"/>
    </w:rPr>
  </w:style>
  <w:style w:type="paragraph" w:styleId="24">
    <w:name w:val="toc 2"/>
    <w:basedOn w:val="a"/>
    <w:next w:val="a"/>
    <w:uiPriority w:val="39"/>
    <w:unhideWhenUsed/>
    <w:rsid w:val="0026279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6279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6279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6279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6279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6279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6279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62795"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  <w:rsid w:val="00262795"/>
    <w:pPr>
      <w:spacing w:after="0"/>
    </w:pPr>
  </w:style>
  <w:style w:type="paragraph" w:styleId="af2">
    <w:name w:val="List Paragraph"/>
    <w:basedOn w:val="a"/>
    <w:uiPriority w:val="34"/>
    <w:qFormat/>
    <w:rsid w:val="00262795"/>
    <w:pPr>
      <w:ind w:left="720"/>
      <w:contextualSpacing/>
    </w:pPr>
  </w:style>
  <w:style w:type="table" w:customStyle="1" w:styleId="33">
    <w:name w:val="Сетка таблицы3"/>
    <w:basedOn w:val="a1"/>
    <w:next w:val="af3"/>
    <w:uiPriority w:val="59"/>
    <w:rsid w:val="002627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2627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26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62795"/>
  </w:style>
  <w:style w:type="paragraph" w:styleId="af6">
    <w:name w:val="footer"/>
    <w:basedOn w:val="a"/>
    <w:link w:val="af7"/>
    <w:uiPriority w:val="99"/>
    <w:unhideWhenUsed/>
    <w:rsid w:val="0026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62795"/>
  </w:style>
  <w:style w:type="paragraph" w:customStyle="1" w:styleId="ConsPlusNormal">
    <w:name w:val="ConsPlusNormal"/>
    <w:rsid w:val="002627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627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6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2795"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unhideWhenUsed/>
    <w:rsid w:val="00262795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f3"/>
    <w:uiPriority w:val="39"/>
    <w:rsid w:val="002627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39"/>
    <w:rsid w:val="002627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3"/>
    <w:uiPriority w:val="39"/>
    <w:rsid w:val="002627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3"/>
    <w:uiPriority w:val="39"/>
    <w:rsid w:val="002627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3"/>
    <w:uiPriority w:val="39"/>
    <w:rsid w:val="002627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OC Heading"/>
    <w:basedOn w:val="1"/>
    <w:next w:val="a"/>
    <w:uiPriority w:val="39"/>
    <w:unhideWhenUsed/>
    <w:qFormat/>
    <w:rsid w:val="00262795"/>
    <w:pPr>
      <w:numPr>
        <w:numId w:val="0"/>
      </w:numPr>
      <w:tabs>
        <w:tab w:val="clear" w:pos="397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</w:rPr>
  </w:style>
  <w:style w:type="paragraph" w:styleId="13">
    <w:name w:val="toc 1"/>
    <w:basedOn w:val="a"/>
    <w:next w:val="a"/>
    <w:uiPriority w:val="39"/>
    <w:unhideWhenUsed/>
    <w:rsid w:val="00262795"/>
    <w:pPr>
      <w:spacing w:after="100"/>
    </w:pPr>
  </w:style>
  <w:style w:type="table" w:customStyle="1" w:styleId="110">
    <w:name w:val="Сетка таблицы11"/>
    <w:basedOn w:val="a1"/>
    <w:next w:val="af3"/>
    <w:uiPriority w:val="39"/>
    <w:rsid w:val="002627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3"/>
    <w:uiPriority w:val="39"/>
    <w:rsid w:val="002627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3"/>
    <w:uiPriority w:val="59"/>
    <w:rsid w:val="002627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3"/>
    <w:uiPriority w:val="59"/>
    <w:rsid w:val="002627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62795"/>
  </w:style>
  <w:style w:type="paragraph" w:customStyle="1" w:styleId="111">
    <w:name w:val="Заголовок 11"/>
    <w:basedOn w:val="a"/>
    <w:next w:val="a"/>
    <w:uiPriority w:val="9"/>
    <w:qFormat/>
    <w:rsid w:val="00262795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2">
    <w:name w:val="Нет списка11"/>
    <w:next w:val="a2"/>
    <w:uiPriority w:val="99"/>
    <w:semiHidden/>
    <w:unhideWhenUsed/>
    <w:rsid w:val="00262795"/>
  </w:style>
  <w:style w:type="character" w:customStyle="1" w:styleId="15">
    <w:name w:val="Гиперссылка1"/>
    <w:basedOn w:val="a0"/>
    <w:uiPriority w:val="99"/>
    <w:unhideWhenUsed/>
    <w:rsid w:val="00262795"/>
    <w:rPr>
      <w:color w:val="0000FF"/>
      <w:u w:val="single"/>
    </w:rPr>
  </w:style>
  <w:style w:type="character" w:customStyle="1" w:styleId="113">
    <w:name w:val="Заголовок 1 Знак1"/>
    <w:basedOn w:val="a0"/>
    <w:uiPriority w:val="9"/>
    <w:rsid w:val="00262795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6">
    <w:name w:val="Нет списка2"/>
    <w:next w:val="a2"/>
    <w:uiPriority w:val="99"/>
    <w:semiHidden/>
    <w:unhideWhenUsed/>
    <w:rsid w:val="00262795"/>
  </w:style>
  <w:style w:type="numbering" w:customStyle="1" w:styleId="121">
    <w:name w:val="Нет списка12"/>
    <w:next w:val="a2"/>
    <w:uiPriority w:val="99"/>
    <w:semiHidden/>
    <w:unhideWhenUsed/>
    <w:rsid w:val="00262795"/>
  </w:style>
  <w:style w:type="table" w:customStyle="1" w:styleId="240">
    <w:name w:val="Сетка таблицы24"/>
    <w:basedOn w:val="a1"/>
    <w:next w:val="af3"/>
    <w:uiPriority w:val="59"/>
    <w:rsid w:val="002627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262795"/>
  </w:style>
  <w:style w:type="numbering" w:customStyle="1" w:styleId="130">
    <w:name w:val="Нет списка13"/>
    <w:next w:val="a2"/>
    <w:uiPriority w:val="99"/>
    <w:semiHidden/>
    <w:unhideWhenUsed/>
    <w:rsid w:val="00262795"/>
  </w:style>
  <w:style w:type="numbering" w:customStyle="1" w:styleId="44">
    <w:name w:val="Нет списка4"/>
    <w:next w:val="a2"/>
    <w:uiPriority w:val="99"/>
    <w:semiHidden/>
    <w:unhideWhenUsed/>
    <w:rsid w:val="00262795"/>
  </w:style>
  <w:style w:type="numbering" w:customStyle="1" w:styleId="140">
    <w:name w:val="Нет списка14"/>
    <w:next w:val="a2"/>
    <w:uiPriority w:val="99"/>
    <w:semiHidden/>
    <w:unhideWhenUsed/>
    <w:rsid w:val="00262795"/>
  </w:style>
  <w:style w:type="numbering" w:customStyle="1" w:styleId="54">
    <w:name w:val="Нет списка5"/>
    <w:next w:val="a2"/>
    <w:uiPriority w:val="99"/>
    <w:semiHidden/>
    <w:unhideWhenUsed/>
    <w:rsid w:val="00262795"/>
  </w:style>
  <w:style w:type="numbering" w:customStyle="1" w:styleId="150">
    <w:name w:val="Нет списка15"/>
    <w:next w:val="a2"/>
    <w:uiPriority w:val="99"/>
    <w:semiHidden/>
    <w:unhideWhenUsed/>
    <w:rsid w:val="00262795"/>
  </w:style>
  <w:style w:type="character" w:styleId="afc">
    <w:name w:val="FollowedHyperlink"/>
    <w:basedOn w:val="a0"/>
    <w:uiPriority w:val="99"/>
    <w:semiHidden/>
    <w:unhideWhenUsed/>
    <w:rsid w:val="00262795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262795"/>
  </w:style>
  <w:style w:type="character" w:customStyle="1" w:styleId="eop">
    <w:name w:val="eop"/>
    <w:basedOn w:val="a0"/>
    <w:rsid w:val="0026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5359</Words>
  <Characters>30552</Characters>
  <Application>Microsoft Office Word</Application>
  <DocSecurity>0</DocSecurity>
  <Lines>254</Lines>
  <Paragraphs>71</Paragraphs>
  <ScaleCrop>false</ScaleCrop>
  <Company/>
  <LinksUpToDate>false</LinksUpToDate>
  <CharactersWithSpaces>35840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2024-03-11T06:16:00Z</dcterms:created>
  <dcterms:modified xsi:type="dcterms:W3CDTF">2024-03-11T06:18:00Z</dcterms:modified>
</cp:coreProperties>
</file>